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9F7DB9" w:rsidRPr="002D54EE" w14:paraId="44A12DC4" w14:textId="77777777" w:rsidTr="0090545E">
        <w:trPr>
          <w:trHeight w:val="559"/>
        </w:trPr>
        <w:tc>
          <w:tcPr>
            <w:tcW w:w="9923" w:type="dxa"/>
            <w:vAlign w:val="center"/>
          </w:tcPr>
          <w:p w14:paraId="4C0AD243" w14:textId="77777777" w:rsidR="001C744B" w:rsidRPr="00877C02" w:rsidRDefault="00187421" w:rsidP="002F727C">
            <w:pPr>
              <w:jc w:val="center"/>
              <w:rPr>
                <w:rFonts w:ascii="Verdana" w:hAnsi="Verdana"/>
                <w:bCs/>
                <w:i/>
                <w:iCs/>
                <w:caps/>
                <w:sz w:val="22"/>
                <w:szCs w:val="22"/>
                <w:lang w:val="hu-HU"/>
              </w:rPr>
            </w:pPr>
            <w:r w:rsidRPr="00877C02">
              <w:rPr>
                <w:rFonts w:ascii="Verdana" w:hAnsi="Verdana"/>
                <w:bCs/>
                <w:i/>
                <w:iCs/>
                <w:caps/>
                <w:sz w:val="22"/>
                <w:szCs w:val="22"/>
                <w:lang w:val="hu-HU"/>
              </w:rPr>
              <w:t xml:space="preserve">KÉRELEM </w:t>
            </w:r>
            <w:r w:rsidR="001C744B" w:rsidRPr="00877C02">
              <w:rPr>
                <w:rFonts w:ascii="Verdana" w:hAnsi="Verdana"/>
                <w:bCs/>
                <w:i/>
                <w:iCs/>
                <w:caps/>
                <w:sz w:val="22"/>
                <w:szCs w:val="22"/>
                <w:lang w:val="hu-HU"/>
              </w:rPr>
              <w:t xml:space="preserve">GYÁRTÓI DOKUMENTÁCIÓ BEFOGADÁSÁHOZ ÉS </w:t>
            </w:r>
          </w:p>
          <w:p w14:paraId="10C0C854" w14:textId="7BFDA0B2" w:rsidR="003156E3" w:rsidRPr="00877C02" w:rsidRDefault="00187421" w:rsidP="002F727C">
            <w:pPr>
              <w:jc w:val="center"/>
              <w:rPr>
                <w:rFonts w:ascii="Verdana" w:hAnsi="Verdana"/>
                <w:bCs/>
                <w:i/>
                <w:iCs/>
                <w:caps/>
                <w:sz w:val="22"/>
                <w:szCs w:val="22"/>
                <w:lang w:val="hu-HU"/>
              </w:rPr>
            </w:pPr>
            <w:r w:rsidRPr="00877C02">
              <w:rPr>
                <w:rFonts w:ascii="Verdana" w:hAnsi="Verdana"/>
                <w:bCs/>
                <w:i/>
                <w:iCs/>
                <w:caps/>
                <w:sz w:val="22"/>
                <w:szCs w:val="22"/>
                <w:lang w:val="hu-HU"/>
              </w:rPr>
              <w:t>TŰZVÉDELMI MEGFELELŐSÉGI TANÚSÍTÁS LEFOLYTATÁSÁHOZ / AJÁNLATKÉRÉSHEZ</w:t>
            </w:r>
            <w:r w:rsidR="003156E3" w:rsidRPr="00877C02">
              <w:rPr>
                <w:rFonts w:ascii="Verdana" w:hAnsi="Verdana"/>
                <w:bCs/>
                <w:i/>
                <w:iCs/>
                <w:caps/>
                <w:sz w:val="22"/>
                <w:szCs w:val="22"/>
                <w:lang w:val="hu-HU"/>
              </w:rPr>
              <w:t xml:space="preserve"> </w:t>
            </w:r>
          </w:p>
          <w:p w14:paraId="5AD947CD" w14:textId="5CA46208" w:rsidR="001C744B" w:rsidRPr="00877C02" w:rsidRDefault="00187421" w:rsidP="00AA0D49">
            <w:pPr>
              <w:jc w:val="center"/>
              <w:rPr>
                <w:rFonts w:ascii="Verdana" w:hAnsi="Verdana"/>
                <w:bCs/>
                <w:i/>
                <w:iCs/>
                <w:caps/>
                <w:sz w:val="22"/>
                <w:szCs w:val="22"/>
                <w:lang w:val="hu-HU"/>
              </w:rPr>
            </w:pPr>
            <w:r w:rsidRPr="00877C02">
              <w:rPr>
                <w:rFonts w:ascii="Verdana" w:hAnsi="Verdana"/>
                <w:bCs/>
                <w:i/>
                <w:iCs/>
                <w:caps/>
                <w:sz w:val="22"/>
                <w:szCs w:val="22"/>
                <w:lang w:val="hu-HU"/>
              </w:rPr>
              <w:t xml:space="preserve">a </w:t>
            </w:r>
            <w:r w:rsidR="001C744B" w:rsidRPr="00877C02">
              <w:rPr>
                <w:rFonts w:ascii="Verdana" w:hAnsi="Verdana"/>
                <w:bCs/>
                <w:i/>
                <w:iCs/>
                <w:caps/>
                <w:sz w:val="22"/>
                <w:szCs w:val="22"/>
                <w:lang w:val="hu-HU"/>
              </w:rPr>
              <w:t xml:space="preserve">2014/34/EU DIREKTÍVA 13. CIKK (1) BEKEZDÉS </w:t>
            </w:r>
            <w:r w:rsidR="001C744B" w:rsidRPr="00877C02">
              <w:rPr>
                <w:rFonts w:ascii="Verdana" w:hAnsi="Verdana"/>
                <w:bCs/>
                <w:i/>
                <w:iCs/>
                <w:sz w:val="22"/>
                <w:szCs w:val="22"/>
                <w:lang w:val="hu-HU"/>
              </w:rPr>
              <w:t>b</w:t>
            </w:r>
            <w:r w:rsidR="001C744B" w:rsidRPr="00877C02">
              <w:rPr>
                <w:rFonts w:ascii="Verdana" w:hAnsi="Verdana"/>
                <w:bCs/>
                <w:i/>
                <w:iCs/>
                <w:caps/>
                <w:sz w:val="22"/>
                <w:szCs w:val="22"/>
                <w:lang w:val="hu-HU"/>
              </w:rPr>
              <w:t>) pontja (</w:t>
            </w:r>
            <w:r w:rsidR="001C744B" w:rsidRPr="00877C02">
              <w:rPr>
                <w:rFonts w:ascii="Verdana" w:hAnsi="Verdana"/>
                <w:bCs/>
                <w:i/>
                <w:iCs/>
                <w:sz w:val="22"/>
                <w:szCs w:val="22"/>
                <w:lang w:val="hu-HU"/>
              </w:rPr>
              <w:t>ii</w:t>
            </w:r>
            <w:r w:rsidR="001C744B" w:rsidRPr="00877C02">
              <w:rPr>
                <w:rFonts w:ascii="Verdana" w:hAnsi="Verdana"/>
                <w:bCs/>
                <w:i/>
                <w:iCs/>
                <w:caps/>
                <w:sz w:val="22"/>
                <w:szCs w:val="22"/>
                <w:lang w:val="hu-HU"/>
              </w:rPr>
              <w:t>) alpontja és</w:t>
            </w:r>
          </w:p>
          <w:p w14:paraId="0C1960BF" w14:textId="432A8221" w:rsidR="00187421" w:rsidRPr="008F0DA5" w:rsidRDefault="00187421" w:rsidP="008F0DA5">
            <w:pPr>
              <w:jc w:val="center"/>
              <w:rPr>
                <w:rFonts w:ascii="Verdana" w:hAnsi="Verdana"/>
                <w:bCs/>
                <w:i/>
                <w:iCs/>
                <w:caps/>
                <w:sz w:val="22"/>
                <w:szCs w:val="22"/>
                <w:lang w:val="hu-HU"/>
              </w:rPr>
            </w:pPr>
            <w:r w:rsidRPr="00877C02">
              <w:rPr>
                <w:rFonts w:ascii="Verdana" w:hAnsi="Verdana"/>
                <w:bCs/>
                <w:i/>
                <w:iCs/>
                <w:caps/>
                <w:sz w:val="22"/>
                <w:szCs w:val="22"/>
                <w:lang w:val="hu-HU"/>
              </w:rPr>
              <w:t>22/2009 (vii.23) öm RENDELET SZERINT</w:t>
            </w:r>
          </w:p>
        </w:tc>
      </w:tr>
    </w:tbl>
    <w:p w14:paraId="342184D4" w14:textId="77777777" w:rsidR="009F7DB9" w:rsidRPr="002D54EE" w:rsidRDefault="009F7DB9" w:rsidP="009F7DB9">
      <w:pPr>
        <w:rPr>
          <w:rFonts w:ascii="Verdana" w:hAnsi="Verdana"/>
          <w:b/>
          <w:lang w:val="hu-H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2677"/>
        <w:gridCol w:w="6340"/>
      </w:tblGrid>
      <w:tr w:rsidR="009F7DB9" w:rsidRPr="002D54EE" w14:paraId="337ED587" w14:textId="77777777" w:rsidTr="00F625B2">
        <w:trPr>
          <w:trHeight w:val="408"/>
        </w:trPr>
        <w:tc>
          <w:tcPr>
            <w:tcW w:w="764" w:type="dxa"/>
            <w:tcBorders>
              <w:top w:val="nil"/>
              <w:left w:val="nil"/>
              <w:bottom w:val="nil"/>
            </w:tcBorders>
            <w:shd w:val="clear" w:color="auto" w:fill="E6E6E6"/>
          </w:tcPr>
          <w:p w14:paraId="04F19435" w14:textId="77777777" w:rsidR="009F7DB9" w:rsidRPr="002D54EE" w:rsidRDefault="009F7DB9" w:rsidP="00187421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A)</w:t>
            </w:r>
          </w:p>
        </w:tc>
        <w:tc>
          <w:tcPr>
            <w:tcW w:w="2677" w:type="dxa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</w:tcPr>
          <w:p w14:paraId="42CF6AE7" w14:textId="03E4A6E9" w:rsidR="009F7DB9" w:rsidRPr="002D54EE" w:rsidRDefault="00212679" w:rsidP="00187421">
            <w:pPr>
              <w:tabs>
                <w:tab w:val="left" w:pos="567"/>
              </w:tabs>
              <w:ind w:left="-413"/>
              <w:rPr>
                <w:rFonts w:ascii="Verdana" w:hAnsi="Verdana"/>
                <w:bCs/>
                <w:i/>
                <w:iCs/>
                <w:lang w:val="hu-HU"/>
              </w:rPr>
            </w:pPr>
            <w:proofErr w:type="spellStart"/>
            <w:r w:rsidRPr="002D54EE">
              <w:rPr>
                <w:rFonts w:ascii="Verdana" w:hAnsi="Verdana"/>
                <w:b/>
                <w:lang w:val="hu-HU"/>
              </w:rPr>
              <w:t>Ké</w:t>
            </w:r>
            <w:proofErr w:type="spellEnd"/>
            <w:r w:rsidR="00187421" w:rsidRPr="002D54EE">
              <w:rPr>
                <w:rFonts w:ascii="Verdana" w:hAnsi="Verdana"/>
                <w:b/>
                <w:lang w:val="hu-HU"/>
              </w:rPr>
              <w:t xml:space="preserve"> Ké</w:t>
            </w:r>
            <w:r w:rsidRPr="002D54EE">
              <w:rPr>
                <w:rFonts w:ascii="Verdana" w:hAnsi="Verdana"/>
                <w:b/>
                <w:lang w:val="hu-HU"/>
              </w:rPr>
              <w:t xml:space="preserve">relmező </w:t>
            </w:r>
            <w:r w:rsidR="007A1B74" w:rsidRPr="002D54EE">
              <w:rPr>
                <w:rFonts w:ascii="Verdana" w:hAnsi="Verdana"/>
                <w:b/>
                <w:lang w:val="hu-HU"/>
              </w:rPr>
              <w:t>neve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44FBDB" w14:textId="77777777" w:rsidR="009F7DB9" w:rsidRPr="002D54EE" w:rsidRDefault="009F7DB9" w:rsidP="00187421">
            <w:pPr>
              <w:tabs>
                <w:tab w:val="left" w:pos="567"/>
              </w:tabs>
              <w:rPr>
                <w:rFonts w:ascii="Verdana" w:hAnsi="Verdana"/>
                <w:b/>
                <w:lang w:val="hu-HU"/>
              </w:rPr>
            </w:pPr>
          </w:p>
        </w:tc>
      </w:tr>
      <w:tr w:rsidR="009F7DB9" w:rsidRPr="002D54EE" w14:paraId="15ACF6FD" w14:textId="77777777" w:rsidTr="00F625B2">
        <w:tc>
          <w:tcPr>
            <w:tcW w:w="3441" w:type="dxa"/>
            <w:gridSpan w:val="2"/>
            <w:tcBorders>
              <w:top w:val="nil"/>
              <w:left w:val="nil"/>
              <w:bottom w:val="nil"/>
            </w:tcBorders>
          </w:tcPr>
          <w:p w14:paraId="5BE47211" w14:textId="77777777" w:rsidR="009F7DB9" w:rsidRPr="002D54EE" w:rsidRDefault="009F7DB9" w:rsidP="00187421">
            <w:pPr>
              <w:tabs>
                <w:tab w:val="left" w:pos="567"/>
              </w:tabs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5F8D269" w14:textId="77777777" w:rsidR="009F7DB9" w:rsidRPr="002D54EE" w:rsidRDefault="009F7DB9" w:rsidP="00187421">
            <w:pPr>
              <w:tabs>
                <w:tab w:val="left" w:pos="567"/>
              </w:tabs>
              <w:rPr>
                <w:rFonts w:ascii="Verdana" w:hAnsi="Verdana"/>
                <w:b/>
                <w:lang w:val="hu-HU"/>
              </w:rPr>
            </w:pPr>
          </w:p>
        </w:tc>
      </w:tr>
      <w:tr w:rsidR="00187421" w:rsidRPr="002D54EE" w14:paraId="499494FA" w14:textId="77777777" w:rsidTr="007A1B74">
        <w:trPr>
          <w:trHeight w:val="408"/>
        </w:trPr>
        <w:tc>
          <w:tcPr>
            <w:tcW w:w="7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08E1F0" w14:textId="7E0FFD29" w:rsidR="00187421" w:rsidRPr="002D54EE" w:rsidRDefault="00187421" w:rsidP="00187421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26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D08B8E" w14:textId="63D77612" w:rsidR="00187421" w:rsidRPr="002D54EE" w:rsidRDefault="00187421" w:rsidP="00187421">
            <w:pPr>
              <w:tabs>
                <w:tab w:val="left" w:pos="567"/>
              </w:tabs>
              <w:ind w:left="-413"/>
              <w:rPr>
                <w:rFonts w:ascii="Verdana" w:hAnsi="Verdana"/>
                <w:bCs/>
                <w:i/>
                <w:iCs/>
                <w:lang w:val="hu-HU"/>
              </w:rPr>
            </w:pPr>
            <w:proofErr w:type="spellStart"/>
            <w:r w:rsidRPr="002D54EE">
              <w:rPr>
                <w:rFonts w:ascii="Verdana" w:hAnsi="Verdana"/>
                <w:b/>
                <w:lang w:val="hu-HU"/>
              </w:rPr>
              <w:t>Ké</w:t>
            </w:r>
            <w:proofErr w:type="spellEnd"/>
            <w:r w:rsidRPr="002D54EE">
              <w:rPr>
                <w:rFonts w:ascii="Verdana" w:hAnsi="Verdana"/>
                <w:b/>
                <w:lang w:val="hu-HU"/>
              </w:rPr>
              <w:t xml:space="preserve"> </w:t>
            </w:r>
            <w:r w:rsidR="000E6B18" w:rsidRPr="002D54EE">
              <w:rPr>
                <w:rFonts w:ascii="Verdana" w:hAnsi="Verdana"/>
                <w:b/>
                <w:lang w:val="hu-HU"/>
              </w:rPr>
              <w:t>Székhelye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987B" w14:textId="77777777" w:rsidR="00187421" w:rsidRPr="002D54EE" w:rsidRDefault="00187421" w:rsidP="00187421">
            <w:pPr>
              <w:tabs>
                <w:tab w:val="left" w:pos="567"/>
              </w:tabs>
              <w:rPr>
                <w:rFonts w:ascii="Verdana" w:hAnsi="Verdana"/>
                <w:b/>
                <w:lang w:val="hu-HU"/>
              </w:rPr>
            </w:pPr>
          </w:p>
        </w:tc>
      </w:tr>
    </w:tbl>
    <w:p w14:paraId="074841BB" w14:textId="6424230B" w:rsidR="00E12308" w:rsidRPr="002D54EE" w:rsidRDefault="00E12308" w:rsidP="00187421">
      <w:pPr>
        <w:tabs>
          <w:tab w:val="left" w:pos="567"/>
        </w:tabs>
        <w:rPr>
          <w:rFonts w:ascii="Verdana" w:hAnsi="Verdana"/>
          <w:b/>
          <w:lang w:val="hu-H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2677"/>
        <w:gridCol w:w="6340"/>
      </w:tblGrid>
      <w:tr w:rsidR="00187421" w:rsidRPr="002D54EE" w14:paraId="527F5F7F" w14:textId="77777777" w:rsidTr="007A1B74">
        <w:trPr>
          <w:trHeight w:val="408"/>
        </w:trPr>
        <w:tc>
          <w:tcPr>
            <w:tcW w:w="7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4FF594" w14:textId="5463A09F" w:rsidR="00187421" w:rsidRPr="002D54EE" w:rsidRDefault="00187421" w:rsidP="00187421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26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78CD1D4" w14:textId="41E0CA36" w:rsidR="00187421" w:rsidRPr="002D54EE" w:rsidRDefault="00187421" w:rsidP="00187421">
            <w:pPr>
              <w:tabs>
                <w:tab w:val="left" w:pos="567"/>
              </w:tabs>
              <w:ind w:left="-413"/>
              <w:rPr>
                <w:rFonts w:ascii="Verdana" w:hAnsi="Verdana"/>
                <w:bCs/>
                <w:i/>
                <w:iCs/>
                <w:lang w:val="hu-HU"/>
              </w:rPr>
            </w:pPr>
            <w:proofErr w:type="spellStart"/>
            <w:r w:rsidRPr="002D54EE">
              <w:rPr>
                <w:rFonts w:ascii="Verdana" w:hAnsi="Verdana"/>
                <w:b/>
                <w:lang w:val="hu-HU"/>
              </w:rPr>
              <w:t>Ké</w:t>
            </w:r>
            <w:proofErr w:type="spellEnd"/>
            <w:r w:rsidRPr="002D54EE">
              <w:rPr>
                <w:rFonts w:ascii="Verdana" w:hAnsi="Verdana"/>
                <w:b/>
                <w:lang w:val="hu-HU"/>
              </w:rPr>
              <w:t xml:space="preserve"> </w:t>
            </w:r>
            <w:r w:rsidR="000E6B18" w:rsidRPr="002D54EE">
              <w:rPr>
                <w:rFonts w:ascii="Verdana" w:hAnsi="Verdana"/>
                <w:b/>
                <w:lang w:val="hu-HU"/>
              </w:rPr>
              <w:t>Cégjegyz</w:t>
            </w:r>
            <w:r w:rsidR="007A1B74" w:rsidRPr="002D54EE">
              <w:rPr>
                <w:rFonts w:ascii="Verdana" w:hAnsi="Verdana"/>
                <w:b/>
                <w:lang w:val="hu-HU"/>
              </w:rPr>
              <w:t>é</w:t>
            </w:r>
            <w:r w:rsidR="000E6B18" w:rsidRPr="002D54EE">
              <w:rPr>
                <w:rFonts w:ascii="Verdana" w:hAnsi="Verdana"/>
                <w:b/>
                <w:lang w:val="hu-HU"/>
              </w:rPr>
              <w:t>kszáma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B285" w14:textId="77777777" w:rsidR="00187421" w:rsidRPr="002D54EE" w:rsidRDefault="00187421" w:rsidP="00187421">
            <w:pPr>
              <w:tabs>
                <w:tab w:val="left" w:pos="567"/>
              </w:tabs>
              <w:rPr>
                <w:rFonts w:ascii="Verdana" w:hAnsi="Verdana"/>
                <w:b/>
                <w:lang w:val="hu-HU"/>
              </w:rPr>
            </w:pPr>
          </w:p>
        </w:tc>
      </w:tr>
    </w:tbl>
    <w:p w14:paraId="5961503C" w14:textId="7B7F7A67" w:rsidR="00187421" w:rsidRPr="002D54EE" w:rsidRDefault="00187421" w:rsidP="00187421">
      <w:pPr>
        <w:tabs>
          <w:tab w:val="left" w:pos="567"/>
        </w:tabs>
        <w:rPr>
          <w:rFonts w:ascii="Verdana" w:hAnsi="Verdana"/>
          <w:b/>
          <w:lang w:val="hu-H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2677"/>
        <w:gridCol w:w="6340"/>
      </w:tblGrid>
      <w:tr w:rsidR="00187421" w:rsidRPr="002D54EE" w14:paraId="3E9EC7B1" w14:textId="77777777" w:rsidTr="007A1B74">
        <w:trPr>
          <w:trHeight w:val="408"/>
        </w:trPr>
        <w:tc>
          <w:tcPr>
            <w:tcW w:w="7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97B3E4" w14:textId="18917DB7" w:rsidR="00187421" w:rsidRPr="002D54EE" w:rsidRDefault="00187421" w:rsidP="00187421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26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7DD1E79" w14:textId="33701231" w:rsidR="00187421" w:rsidRPr="002D54EE" w:rsidRDefault="00187421" w:rsidP="00187421">
            <w:pPr>
              <w:tabs>
                <w:tab w:val="left" w:pos="567"/>
              </w:tabs>
              <w:ind w:left="-413"/>
              <w:rPr>
                <w:rFonts w:ascii="Verdana" w:hAnsi="Verdana"/>
                <w:bCs/>
                <w:i/>
                <w:iCs/>
                <w:lang w:val="hu-HU"/>
              </w:rPr>
            </w:pPr>
            <w:proofErr w:type="spellStart"/>
            <w:r w:rsidRPr="002D54EE">
              <w:rPr>
                <w:rFonts w:ascii="Verdana" w:hAnsi="Verdana"/>
                <w:b/>
                <w:lang w:val="hu-HU"/>
              </w:rPr>
              <w:t>Ké</w:t>
            </w:r>
            <w:proofErr w:type="spellEnd"/>
            <w:r w:rsidRPr="002D54EE">
              <w:rPr>
                <w:rFonts w:ascii="Verdana" w:hAnsi="Verdana"/>
                <w:b/>
                <w:lang w:val="hu-HU"/>
              </w:rPr>
              <w:t xml:space="preserve"> </w:t>
            </w:r>
            <w:r w:rsidR="000E6B18" w:rsidRPr="002D54EE">
              <w:rPr>
                <w:rFonts w:ascii="Verdana" w:hAnsi="Verdana"/>
                <w:b/>
                <w:lang w:val="hu-HU"/>
              </w:rPr>
              <w:t>Adószáma</w:t>
            </w:r>
            <w:r w:rsidR="001C744B">
              <w:rPr>
                <w:rFonts w:ascii="Verdana" w:hAnsi="Verdana"/>
                <w:b/>
                <w:lang w:val="hu-HU"/>
              </w:rPr>
              <w:t xml:space="preserve"> 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F055" w14:textId="77777777" w:rsidR="00187421" w:rsidRPr="002D54EE" w:rsidRDefault="00187421" w:rsidP="00187421">
            <w:pPr>
              <w:tabs>
                <w:tab w:val="left" w:pos="567"/>
              </w:tabs>
              <w:rPr>
                <w:rFonts w:ascii="Verdana" w:hAnsi="Verdana"/>
                <w:b/>
                <w:lang w:val="hu-HU"/>
              </w:rPr>
            </w:pPr>
          </w:p>
        </w:tc>
      </w:tr>
    </w:tbl>
    <w:p w14:paraId="6487B781" w14:textId="2B850A84" w:rsidR="00187421" w:rsidRPr="002D54EE" w:rsidRDefault="00187421" w:rsidP="00187421">
      <w:pPr>
        <w:tabs>
          <w:tab w:val="left" w:pos="567"/>
        </w:tabs>
        <w:rPr>
          <w:rFonts w:ascii="Verdana" w:hAnsi="Verdana"/>
          <w:b/>
          <w:lang w:val="hu-H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2677"/>
        <w:gridCol w:w="6340"/>
      </w:tblGrid>
      <w:tr w:rsidR="000E6B18" w:rsidRPr="002D54EE" w14:paraId="08F3B42C" w14:textId="77777777" w:rsidTr="007A1B74">
        <w:trPr>
          <w:trHeight w:val="408"/>
        </w:trPr>
        <w:tc>
          <w:tcPr>
            <w:tcW w:w="7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A3CF65" w14:textId="0134A5A6" w:rsidR="000E6B18" w:rsidRPr="002D54EE" w:rsidRDefault="000E6B18" w:rsidP="000E6B18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26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158081F" w14:textId="739CEAD5" w:rsidR="000E6B18" w:rsidRPr="002D54EE" w:rsidRDefault="000E6B18" w:rsidP="000E6B18">
            <w:pPr>
              <w:tabs>
                <w:tab w:val="left" w:pos="567"/>
              </w:tabs>
              <w:ind w:left="-413"/>
              <w:rPr>
                <w:rFonts w:ascii="Verdana" w:hAnsi="Verdana"/>
                <w:bCs/>
                <w:i/>
                <w:iCs/>
                <w:lang w:val="hu-HU"/>
              </w:rPr>
            </w:pPr>
            <w:proofErr w:type="spellStart"/>
            <w:r w:rsidRPr="002D54EE">
              <w:rPr>
                <w:rFonts w:ascii="Verdana" w:hAnsi="Verdana"/>
                <w:b/>
                <w:lang w:val="hu-HU"/>
              </w:rPr>
              <w:t>Ké</w:t>
            </w:r>
            <w:proofErr w:type="spellEnd"/>
            <w:r w:rsidRPr="002D54EE">
              <w:rPr>
                <w:rFonts w:ascii="Verdana" w:hAnsi="Verdana"/>
                <w:b/>
                <w:lang w:val="hu-HU"/>
              </w:rPr>
              <w:t xml:space="preserve"> Bankszámlaszáma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4A1B" w14:textId="77777777" w:rsidR="000E6B18" w:rsidRPr="002D54EE" w:rsidRDefault="000E6B18" w:rsidP="000E6B18">
            <w:pPr>
              <w:tabs>
                <w:tab w:val="left" w:pos="567"/>
              </w:tabs>
              <w:rPr>
                <w:rFonts w:ascii="Verdana" w:hAnsi="Verdana"/>
                <w:b/>
                <w:lang w:val="hu-HU"/>
              </w:rPr>
            </w:pPr>
          </w:p>
        </w:tc>
      </w:tr>
    </w:tbl>
    <w:p w14:paraId="29F121A0" w14:textId="7702B0E2" w:rsidR="000E6B18" w:rsidRPr="002D54EE" w:rsidRDefault="000E6B18" w:rsidP="00187421">
      <w:pPr>
        <w:tabs>
          <w:tab w:val="left" w:pos="567"/>
        </w:tabs>
        <w:rPr>
          <w:rFonts w:ascii="Verdana" w:hAnsi="Verdana"/>
          <w:b/>
          <w:lang w:val="hu-HU"/>
        </w:rPr>
      </w:pPr>
    </w:p>
    <w:tbl>
      <w:tblPr>
        <w:tblW w:w="101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2561"/>
        <w:gridCol w:w="6621"/>
        <w:gridCol w:w="89"/>
        <w:gridCol w:w="15"/>
      </w:tblGrid>
      <w:tr w:rsidR="008F0DA5" w:rsidRPr="00936BEF" w14:paraId="28169699" w14:textId="77777777" w:rsidTr="008F0DA5">
        <w:trPr>
          <w:trHeight w:val="39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719F025" w14:textId="77777777" w:rsidR="008F0DA5" w:rsidRPr="00936BEF" w:rsidRDefault="008F0DA5" w:rsidP="0092096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</w:t>
            </w:r>
            <w:r w:rsidRPr="00936BEF">
              <w:rPr>
                <w:rFonts w:ascii="Verdana" w:hAnsi="Verdana"/>
                <w:b/>
              </w:rPr>
              <w:t>)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91E8F97" w14:textId="77777777" w:rsidR="008F0DA5" w:rsidRPr="00936BEF" w:rsidRDefault="008F0DA5" w:rsidP="0092096A">
            <w:pPr>
              <w:rPr>
                <w:rFonts w:ascii="Verdana" w:hAnsi="Verdana"/>
                <w:bCs/>
                <w:i/>
                <w:iCs/>
              </w:rPr>
            </w:pPr>
            <w:proofErr w:type="spellStart"/>
            <w:r w:rsidRPr="00936BEF">
              <w:rPr>
                <w:rFonts w:ascii="Verdana" w:hAnsi="Verdana"/>
                <w:b/>
              </w:rPr>
              <w:t>Termék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/ </w:t>
            </w:r>
            <w:r w:rsidRPr="00936BEF">
              <w:rPr>
                <w:rFonts w:ascii="Verdana" w:hAnsi="Verdana"/>
                <w:bCs/>
                <w:i/>
                <w:iCs/>
              </w:rPr>
              <w:t>Product</w:t>
            </w:r>
            <w:r w:rsidRPr="00936BEF">
              <w:rPr>
                <w:rFonts w:ascii="Verdana" w:hAnsi="Verdana"/>
                <w:b/>
              </w:rPr>
              <w:t>:</w:t>
            </w:r>
          </w:p>
        </w:tc>
        <w:tc>
          <w:tcPr>
            <w:tcW w:w="6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47746A8" w14:textId="77777777" w:rsidR="008F0DA5" w:rsidRDefault="008F0DA5" w:rsidP="0092096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 </w:t>
            </w:r>
            <w:proofErr w:type="spellStart"/>
            <w:r>
              <w:rPr>
                <w:rFonts w:ascii="Verdana" w:hAnsi="Verdana"/>
                <w:b/>
              </w:rPr>
              <w:t>gyártmányon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található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megjelölés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szerint</w:t>
            </w:r>
            <w:proofErr w:type="spellEnd"/>
            <w:r>
              <w:rPr>
                <w:rFonts w:ascii="Verdana" w:hAnsi="Verdana"/>
                <w:b/>
              </w:rPr>
              <w:t xml:space="preserve"> / </w:t>
            </w:r>
          </w:p>
          <w:p w14:paraId="2EDE7AB7" w14:textId="77777777" w:rsidR="008F0DA5" w:rsidRPr="00936BEF" w:rsidRDefault="008F0DA5" w:rsidP="0092096A">
            <w:pPr>
              <w:rPr>
                <w:rFonts w:ascii="Verdana" w:hAnsi="Verdana"/>
                <w:b/>
              </w:rPr>
            </w:pPr>
            <w:r w:rsidRPr="003E1F19">
              <w:rPr>
                <w:rFonts w:ascii="Verdana" w:hAnsi="Verdana"/>
                <w:bCs/>
                <w:i/>
                <w:iCs/>
              </w:rPr>
              <w:t>According to the marking on the product</w:t>
            </w:r>
          </w:p>
        </w:tc>
      </w:tr>
      <w:tr w:rsidR="008F0DA5" w:rsidRPr="00936BEF" w14:paraId="5D591089" w14:textId="77777777" w:rsidTr="008F0DA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04" w:type="dxa"/>
        </w:trPr>
        <w:tc>
          <w:tcPr>
            <w:tcW w:w="3431" w:type="dxa"/>
            <w:gridSpan w:val="2"/>
            <w:tcBorders>
              <w:top w:val="nil"/>
              <w:left w:val="nil"/>
              <w:bottom w:val="nil"/>
            </w:tcBorders>
          </w:tcPr>
          <w:p w14:paraId="059C3670" w14:textId="77777777" w:rsidR="008F0DA5" w:rsidRPr="00936BEF" w:rsidRDefault="008F0DA5" w:rsidP="0092096A">
            <w:pPr>
              <w:rPr>
                <w:rFonts w:ascii="Verdana" w:hAnsi="Verdana"/>
                <w:b/>
              </w:rPr>
            </w:pPr>
          </w:p>
        </w:tc>
        <w:tc>
          <w:tcPr>
            <w:tcW w:w="6621" w:type="dxa"/>
            <w:tcBorders>
              <w:top w:val="nil"/>
              <w:bottom w:val="nil"/>
              <w:right w:val="nil"/>
            </w:tcBorders>
            <w:vAlign w:val="center"/>
          </w:tcPr>
          <w:p w14:paraId="54E12BC5" w14:textId="77777777" w:rsidR="008F0DA5" w:rsidRPr="00936BEF" w:rsidRDefault="008F0DA5" w:rsidP="0092096A">
            <w:pPr>
              <w:rPr>
                <w:rFonts w:ascii="Verdana" w:hAnsi="Verdana"/>
                <w:b/>
              </w:rPr>
            </w:pPr>
          </w:p>
        </w:tc>
      </w:tr>
      <w:tr w:rsidR="008F0DA5" w:rsidRPr="00936BEF" w14:paraId="296370E7" w14:textId="77777777" w:rsidTr="008F0DA5">
        <w:trPr>
          <w:trHeight w:val="39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C4E28" w14:textId="77777777" w:rsidR="008F0DA5" w:rsidRPr="00936BEF" w:rsidRDefault="008F0DA5" w:rsidP="0092096A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AF2E11" w14:textId="77777777" w:rsidR="008F0DA5" w:rsidRPr="00936BEF" w:rsidRDefault="008F0DA5" w:rsidP="0092096A">
            <w:pPr>
              <w:rPr>
                <w:rFonts w:ascii="Verdana" w:hAnsi="Verdana"/>
                <w:bCs/>
                <w:i/>
                <w:iCs/>
              </w:rPr>
            </w:pPr>
            <w:proofErr w:type="spellStart"/>
            <w:r w:rsidRPr="00936BEF">
              <w:rPr>
                <w:rFonts w:ascii="Verdana" w:hAnsi="Verdana"/>
                <w:b/>
              </w:rPr>
              <w:t>T</w:t>
            </w:r>
            <w:r>
              <w:rPr>
                <w:rFonts w:ascii="Verdana" w:hAnsi="Verdana"/>
                <w:b/>
              </w:rPr>
              <w:t>ípus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/ </w:t>
            </w:r>
            <w:r>
              <w:rPr>
                <w:rFonts w:ascii="Verdana" w:hAnsi="Verdana"/>
                <w:bCs/>
                <w:i/>
                <w:iCs/>
              </w:rPr>
              <w:t>Type</w:t>
            </w:r>
            <w:r w:rsidRPr="00936BEF">
              <w:rPr>
                <w:rFonts w:ascii="Verdana" w:hAnsi="Verdana"/>
                <w:b/>
              </w:rPr>
              <w:t>: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44B3" w14:textId="77777777" w:rsidR="008F0DA5" w:rsidRPr="00936BEF" w:rsidRDefault="008F0DA5" w:rsidP="0092096A">
            <w:pPr>
              <w:rPr>
                <w:rFonts w:ascii="Verdana" w:hAnsi="Verdana"/>
                <w:b/>
              </w:rPr>
            </w:pPr>
          </w:p>
        </w:tc>
      </w:tr>
      <w:tr w:rsidR="008F0DA5" w:rsidRPr="00936BEF" w14:paraId="4BA3BF0E" w14:textId="77777777" w:rsidTr="008F0DA5">
        <w:trPr>
          <w:gridAfter w:val="1"/>
          <w:wAfter w:w="15" w:type="dxa"/>
          <w:trHeight w:val="166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F1AA4" w14:textId="77777777" w:rsidR="008F0DA5" w:rsidRPr="00936BEF" w:rsidRDefault="008F0DA5" w:rsidP="0092096A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E05C7" w14:textId="77777777" w:rsidR="008F0DA5" w:rsidRDefault="008F0DA5" w:rsidP="0092096A">
            <w:pPr>
              <w:rPr>
                <w:rFonts w:ascii="Verdana" w:hAnsi="Verdana"/>
                <w:b/>
              </w:rPr>
            </w:pP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09B54" w14:textId="77777777" w:rsidR="008F0DA5" w:rsidRPr="00936BEF" w:rsidRDefault="008F0DA5" w:rsidP="0092096A">
            <w:pPr>
              <w:rPr>
                <w:rFonts w:ascii="Verdana" w:hAnsi="Verdana"/>
                <w:b/>
              </w:rPr>
            </w:pPr>
          </w:p>
        </w:tc>
      </w:tr>
      <w:tr w:rsidR="008F0DA5" w:rsidRPr="00936BEF" w14:paraId="495DC784" w14:textId="77777777" w:rsidTr="008F0DA5">
        <w:trPr>
          <w:gridAfter w:val="1"/>
          <w:wAfter w:w="15" w:type="dxa"/>
          <w:trHeight w:val="39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5583F" w14:textId="77777777" w:rsidR="008F0DA5" w:rsidRPr="00936BEF" w:rsidRDefault="008F0DA5" w:rsidP="0092096A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7752C2" w14:textId="77777777" w:rsidR="008F0DA5" w:rsidRPr="00936BEF" w:rsidRDefault="008F0DA5" w:rsidP="0092096A">
            <w:pPr>
              <w:rPr>
                <w:rFonts w:ascii="Verdana" w:hAnsi="Verdana"/>
                <w:bCs/>
                <w:i/>
                <w:iCs/>
              </w:rPr>
            </w:pPr>
            <w:r>
              <w:rPr>
                <w:rFonts w:ascii="Verdana" w:hAnsi="Verdana"/>
                <w:b/>
              </w:rPr>
              <w:t>Modell</w:t>
            </w:r>
            <w:r w:rsidRPr="00936BEF">
              <w:rPr>
                <w:rFonts w:ascii="Verdana" w:hAnsi="Verdana"/>
                <w:b/>
              </w:rPr>
              <w:t xml:space="preserve"> / </w:t>
            </w:r>
            <w:r>
              <w:rPr>
                <w:rFonts w:ascii="Verdana" w:hAnsi="Verdana"/>
                <w:bCs/>
                <w:i/>
                <w:iCs/>
              </w:rPr>
              <w:t>Model</w:t>
            </w:r>
            <w:r w:rsidRPr="00936BEF">
              <w:rPr>
                <w:rFonts w:ascii="Verdana" w:hAnsi="Verdana"/>
                <w:b/>
              </w:rPr>
              <w:t>: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CF91" w14:textId="77777777" w:rsidR="008F0DA5" w:rsidRPr="00936BEF" w:rsidRDefault="008F0DA5" w:rsidP="0092096A">
            <w:pPr>
              <w:rPr>
                <w:rFonts w:ascii="Verdana" w:hAnsi="Verdana"/>
                <w:b/>
              </w:rPr>
            </w:pPr>
          </w:p>
        </w:tc>
      </w:tr>
    </w:tbl>
    <w:p w14:paraId="3D48C65D" w14:textId="7990D43D" w:rsidR="007A1B74" w:rsidRPr="002D54EE" w:rsidRDefault="001C744B" w:rsidP="00187421">
      <w:pPr>
        <w:tabs>
          <w:tab w:val="left" w:pos="567"/>
        </w:tabs>
        <w:rPr>
          <w:rFonts w:ascii="Verdana" w:hAnsi="Verdana"/>
          <w:b/>
          <w:lang w:val="hu-HU"/>
        </w:rPr>
      </w:pPr>
      <w:r>
        <w:rPr>
          <w:rFonts w:ascii="Verdana" w:hAnsi="Verdana"/>
          <w:b/>
          <w:noProof/>
          <w:lang w:val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2B2A76" wp14:editId="3086A3A1">
                <wp:simplePos x="0" y="0"/>
                <wp:positionH relativeFrom="column">
                  <wp:posOffset>5395595</wp:posOffset>
                </wp:positionH>
                <wp:positionV relativeFrom="paragraph">
                  <wp:posOffset>119380</wp:posOffset>
                </wp:positionV>
                <wp:extent cx="295275" cy="228600"/>
                <wp:effectExtent l="0" t="0" r="28575" b="1905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3DCFC" w14:textId="77777777" w:rsidR="001C744B" w:rsidRDefault="001C7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2B2A76"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6" type="#_x0000_t202" style="position:absolute;margin-left:424.85pt;margin-top:9.4pt;width:23.25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" fillcolor="white [3201]" strokeweight=".5pt">
                <v:textbox>
                  <w:txbxContent>
                    <w:p w14:paraId="4DD3DCFC" w14:textId="77777777" w:rsidR="001C744B" w:rsidRDefault="001C744B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lang w:val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C5FCFB" wp14:editId="029AD5F6">
                <wp:simplePos x="0" y="0"/>
                <wp:positionH relativeFrom="page">
                  <wp:align>center</wp:align>
                </wp:positionH>
                <wp:positionV relativeFrom="paragraph">
                  <wp:posOffset>130810</wp:posOffset>
                </wp:positionV>
                <wp:extent cx="295200" cy="190800"/>
                <wp:effectExtent l="0" t="0" r="10160" b="1905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1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49473" w14:textId="77777777" w:rsidR="001C744B" w:rsidRDefault="001C7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5FCFB" id="Szövegdoboz 1" o:spid="_x0000_s1027" type="#_x0000_t202" style="position:absolute;margin-left:0;margin-top:10.3pt;width:23.25pt;height:1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" fillcolor="white [3201]" strokeweight=".5pt">
                <v:textbox>
                  <w:txbxContent>
                    <w:p w14:paraId="15B49473" w14:textId="77777777" w:rsidR="001C744B" w:rsidRDefault="001C744B"/>
                  </w:txbxContent>
                </v:textbox>
                <w10:wrap anchorx="page"/>
              </v:shape>
            </w:pict>
          </mc:Fallback>
        </mc:AlternateContent>
      </w:r>
    </w:p>
    <w:p w14:paraId="3DC9EFCC" w14:textId="15D9E706" w:rsidR="001C744B" w:rsidRDefault="001C744B" w:rsidP="00187421">
      <w:pPr>
        <w:tabs>
          <w:tab w:val="left" w:pos="567"/>
        </w:tabs>
        <w:rPr>
          <w:rFonts w:ascii="Verdana" w:hAnsi="Verdana"/>
          <w:b/>
          <w:lang w:val="hu-HU"/>
        </w:rPr>
      </w:pPr>
      <w:proofErr w:type="gramStart"/>
      <w:r>
        <w:rPr>
          <w:rFonts w:ascii="Verdana" w:hAnsi="Verdana"/>
          <w:b/>
          <w:lang w:val="hu-HU"/>
        </w:rPr>
        <w:t xml:space="preserve">Termékcsoport:   </w:t>
      </w:r>
      <w:proofErr w:type="gramEnd"/>
      <w:r>
        <w:rPr>
          <w:rFonts w:ascii="Verdana" w:hAnsi="Verdana"/>
          <w:b/>
          <w:lang w:val="hu-HU"/>
        </w:rPr>
        <w:t xml:space="preserve">     Villamos eszköz                           Nem</w:t>
      </w:r>
      <w:r w:rsidR="00877C02">
        <w:rPr>
          <w:rFonts w:ascii="Verdana" w:hAnsi="Verdana"/>
          <w:b/>
          <w:lang w:val="hu-HU"/>
        </w:rPr>
        <w:t>-</w:t>
      </w:r>
      <w:r>
        <w:rPr>
          <w:rFonts w:ascii="Verdana" w:hAnsi="Verdana"/>
          <w:b/>
          <w:lang w:val="hu-HU"/>
        </w:rPr>
        <w:t>villamos eszköz</w:t>
      </w:r>
    </w:p>
    <w:p w14:paraId="7221378F" w14:textId="77777777" w:rsidR="001C744B" w:rsidRDefault="001C744B" w:rsidP="00187421">
      <w:pPr>
        <w:tabs>
          <w:tab w:val="left" w:pos="567"/>
        </w:tabs>
        <w:rPr>
          <w:rFonts w:ascii="Verdana" w:hAnsi="Verdana"/>
          <w:b/>
          <w:lang w:val="hu-HU"/>
        </w:rPr>
      </w:pPr>
    </w:p>
    <w:p w14:paraId="5256D4E2" w14:textId="501FE1AB" w:rsidR="000E6B18" w:rsidRPr="002D54EE" w:rsidRDefault="000E6B18" w:rsidP="00187421">
      <w:pPr>
        <w:tabs>
          <w:tab w:val="left" w:pos="567"/>
        </w:tabs>
        <w:rPr>
          <w:rFonts w:ascii="Verdana" w:hAnsi="Verdana"/>
          <w:b/>
          <w:lang w:val="hu-HU"/>
        </w:rPr>
      </w:pPr>
      <w:r w:rsidRPr="002D54EE">
        <w:rPr>
          <w:rFonts w:ascii="Verdana" w:hAnsi="Verdana"/>
          <w:b/>
          <w:lang w:val="hu-HU"/>
        </w:rPr>
        <w:t>A gyártó neve és címe, ha eltér a kérelmezőtől:</w:t>
      </w:r>
    </w:p>
    <w:p w14:paraId="030B6F93" w14:textId="68C41E0F" w:rsidR="000E6B18" w:rsidRPr="002D54EE" w:rsidRDefault="000E6B18" w:rsidP="00187421">
      <w:pPr>
        <w:tabs>
          <w:tab w:val="left" w:pos="567"/>
        </w:tabs>
        <w:rPr>
          <w:rFonts w:ascii="Verdana" w:hAnsi="Verdana"/>
          <w:b/>
          <w:lang w:val="hu-H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2677"/>
        <w:gridCol w:w="6340"/>
      </w:tblGrid>
      <w:tr w:rsidR="000E6B18" w:rsidRPr="002D54EE" w14:paraId="6FC8AC58" w14:textId="77777777" w:rsidTr="007A1B74">
        <w:trPr>
          <w:trHeight w:val="408"/>
        </w:trPr>
        <w:tc>
          <w:tcPr>
            <w:tcW w:w="7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4AFEEC" w14:textId="6E0ED001" w:rsidR="000E6B18" w:rsidRPr="002D54EE" w:rsidRDefault="000E6B18" w:rsidP="000E6B18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26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5226D17" w14:textId="44148FA5" w:rsidR="000E6B18" w:rsidRPr="002D54EE" w:rsidRDefault="000E6B18" w:rsidP="000E6B18">
            <w:pPr>
              <w:tabs>
                <w:tab w:val="left" w:pos="567"/>
              </w:tabs>
              <w:ind w:left="-413"/>
              <w:rPr>
                <w:rFonts w:ascii="Verdana" w:hAnsi="Verdana"/>
                <w:bCs/>
                <w:i/>
                <w:iCs/>
                <w:lang w:val="hu-HU"/>
              </w:rPr>
            </w:pPr>
            <w:proofErr w:type="spellStart"/>
            <w:r w:rsidRPr="002D54EE">
              <w:rPr>
                <w:rFonts w:ascii="Verdana" w:hAnsi="Verdana"/>
                <w:b/>
                <w:lang w:val="hu-HU"/>
              </w:rPr>
              <w:t>Ké</w:t>
            </w:r>
            <w:proofErr w:type="spellEnd"/>
            <w:r w:rsidRPr="002D54EE">
              <w:rPr>
                <w:rFonts w:ascii="Verdana" w:hAnsi="Verdana"/>
                <w:b/>
                <w:lang w:val="hu-HU"/>
              </w:rPr>
              <w:t xml:space="preserve"> Gyártó neve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DE87" w14:textId="77777777" w:rsidR="000E6B18" w:rsidRPr="002D54EE" w:rsidRDefault="000E6B18" w:rsidP="000E6B18">
            <w:pPr>
              <w:tabs>
                <w:tab w:val="left" w:pos="567"/>
              </w:tabs>
              <w:rPr>
                <w:rFonts w:ascii="Verdana" w:hAnsi="Verdana"/>
                <w:b/>
                <w:lang w:val="hu-HU"/>
              </w:rPr>
            </w:pPr>
          </w:p>
        </w:tc>
      </w:tr>
      <w:tr w:rsidR="000E6B18" w:rsidRPr="002D54EE" w14:paraId="778AAAAD" w14:textId="77777777" w:rsidTr="00F625B2">
        <w:tc>
          <w:tcPr>
            <w:tcW w:w="3441" w:type="dxa"/>
            <w:gridSpan w:val="2"/>
            <w:tcBorders>
              <w:top w:val="nil"/>
              <w:left w:val="nil"/>
              <w:bottom w:val="nil"/>
            </w:tcBorders>
          </w:tcPr>
          <w:p w14:paraId="00889ADE" w14:textId="77777777" w:rsidR="000E6B18" w:rsidRPr="002D54EE" w:rsidRDefault="000E6B18" w:rsidP="000E6B18">
            <w:pPr>
              <w:tabs>
                <w:tab w:val="left" w:pos="567"/>
              </w:tabs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3A9E389" w14:textId="77777777" w:rsidR="000E6B18" w:rsidRPr="002D54EE" w:rsidRDefault="000E6B18" w:rsidP="000E6B18">
            <w:pPr>
              <w:tabs>
                <w:tab w:val="left" w:pos="567"/>
              </w:tabs>
              <w:rPr>
                <w:rFonts w:ascii="Verdana" w:hAnsi="Verdana"/>
                <w:b/>
                <w:lang w:val="hu-HU"/>
              </w:rPr>
            </w:pPr>
          </w:p>
        </w:tc>
      </w:tr>
      <w:tr w:rsidR="000E6B18" w:rsidRPr="002D54EE" w14:paraId="17DDEAD4" w14:textId="77777777" w:rsidTr="007A1B74">
        <w:trPr>
          <w:trHeight w:val="408"/>
        </w:trPr>
        <w:tc>
          <w:tcPr>
            <w:tcW w:w="7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C2A520" w14:textId="67691C57" w:rsidR="000E6B18" w:rsidRPr="002D54EE" w:rsidRDefault="000E6B18" w:rsidP="000E6B18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26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F4578A4" w14:textId="56DC4F58" w:rsidR="000E6B18" w:rsidRPr="002D54EE" w:rsidRDefault="000E6B18" w:rsidP="000E6B18">
            <w:pPr>
              <w:tabs>
                <w:tab w:val="left" w:pos="567"/>
              </w:tabs>
              <w:ind w:left="-413"/>
              <w:rPr>
                <w:rFonts w:ascii="Verdana" w:hAnsi="Verdana"/>
                <w:bCs/>
                <w:i/>
                <w:iCs/>
                <w:lang w:val="hu-HU"/>
              </w:rPr>
            </w:pPr>
            <w:proofErr w:type="spellStart"/>
            <w:r w:rsidRPr="002D54EE">
              <w:rPr>
                <w:rFonts w:ascii="Verdana" w:hAnsi="Verdana"/>
                <w:b/>
                <w:lang w:val="hu-HU"/>
              </w:rPr>
              <w:t>Ké</w:t>
            </w:r>
            <w:proofErr w:type="spellEnd"/>
            <w:r w:rsidRPr="002D54EE">
              <w:rPr>
                <w:rFonts w:ascii="Verdana" w:hAnsi="Verdana"/>
                <w:b/>
                <w:lang w:val="hu-HU"/>
              </w:rPr>
              <w:t xml:space="preserve"> </w:t>
            </w:r>
            <w:r w:rsidR="0003789C">
              <w:rPr>
                <w:rFonts w:ascii="Verdana" w:hAnsi="Verdana"/>
                <w:b/>
                <w:lang w:val="hu-HU"/>
              </w:rPr>
              <w:t>Cím</w:t>
            </w:r>
            <w:r w:rsidRPr="002D54EE">
              <w:rPr>
                <w:rFonts w:ascii="Verdana" w:hAnsi="Verdana"/>
                <w:b/>
                <w:lang w:val="hu-HU"/>
              </w:rPr>
              <w:t>e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1860" w14:textId="77777777" w:rsidR="000E6B18" w:rsidRPr="002D54EE" w:rsidRDefault="000E6B18" w:rsidP="000E6B18">
            <w:pPr>
              <w:tabs>
                <w:tab w:val="left" w:pos="567"/>
              </w:tabs>
              <w:rPr>
                <w:rFonts w:ascii="Verdana" w:hAnsi="Verdana"/>
                <w:b/>
                <w:lang w:val="hu-HU"/>
              </w:rPr>
            </w:pPr>
          </w:p>
        </w:tc>
      </w:tr>
    </w:tbl>
    <w:p w14:paraId="46C2267A" w14:textId="77777777" w:rsidR="000E6B18" w:rsidRPr="002D54EE" w:rsidRDefault="000E6B18" w:rsidP="00187421">
      <w:pPr>
        <w:tabs>
          <w:tab w:val="left" w:pos="567"/>
        </w:tabs>
        <w:rPr>
          <w:rFonts w:ascii="Verdana" w:hAnsi="Verdana"/>
          <w:b/>
          <w:lang w:val="hu-HU"/>
        </w:rPr>
      </w:pPr>
    </w:p>
    <w:tbl>
      <w:tblPr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425"/>
        <w:gridCol w:w="850"/>
        <w:gridCol w:w="2552"/>
        <w:gridCol w:w="567"/>
        <w:gridCol w:w="823"/>
        <w:gridCol w:w="2437"/>
      </w:tblGrid>
      <w:tr w:rsidR="009F7DB9" w:rsidRPr="002D54EE" w14:paraId="67E413AF" w14:textId="77777777" w:rsidTr="00F625B2">
        <w:trPr>
          <w:trHeight w:val="303"/>
        </w:trPr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5E0D4" w14:textId="7646F060" w:rsidR="00E92981" w:rsidRPr="002D54EE" w:rsidRDefault="007957A2" w:rsidP="006F3DCB">
            <w:pPr>
              <w:jc w:val="center"/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Tervezett védelmi mód</w:t>
            </w:r>
            <w:r w:rsidR="009F7DB9" w:rsidRPr="002D54EE">
              <w:rPr>
                <w:rFonts w:ascii="Verdana" w:hAnsi="Verdana"/>
                <w:b/>
                <w:lang w:val="hu-HU"/>
              </w:rPr>
              <w:t xml:space="preserve"> </w:t>
            </w:r>
            <w:r w:rsidR="00E92981" w:rsidRPr="002D54EE">
              <w:rPr>
                <w:rFonts w:ascii="Verdana" w:hAnsi="Verdana"/>
                <w:b/>
                <w:lang w:val="hu-HU"/>
              </w:rPr>
              <w:t xml:space="preserve">  </w:t>
            </w:r>
          </w:p>
          <w:p w14:paraId="534A9DF2" w14:textId="1282C652" w:rsidR="009F7DB9" w:rsidRPr="002D54EE" w:rsidRDefault="009F7DB9" w:rsidP="002F727C">
            <w:pPr>
              <w:jc w:val="right"/>
              <w:rPr>
                <w:rFonts w:ascii="Verdana" w:hAnsi="Verdana"/>
                <w:bCs/>
                <w:i/>
                <w:iCs/>
                <w:lang w:val="hu-HU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3B5B" w14:textId="77777777" w:rsidR="009F7DB9" w:rsidRPr="002D54EE" w:rsidRDefault="009F7DB9" w:rsidP="002F727C">
            <w:pPr>
              <w:rPr>
                <w:rFonts w:ascii="Verdana" w:hAnsi="Verdana"/>
                <w:b/>
                <w:lang w:val="hu-HU"/>
              </w:rPr>
            </w:pPr>
          </w:p>
        </w:tc>
      </w:tr>
      <w:tr w:rsidR="00E92981" w:rsidRPr="002D54EE" w14:paraId="5855B68B" w14:textId="77777777" w:rsidTr="00F625B2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3D403B5" w14:textId="77777777" w:rsidR="009F7DB9" w:rsidRPr="002D54EE" w:rsidRDefault="009F7DB9" w:rsidP="002F727C">
            <w:pPr>
              <w:jc w:val="right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EF624" w14:textId="77777777" w:rsidR="009F7DB9" w:rsidRPr="002D54EE" w:rsidRDefault="009F7DB9" w:rsidP="002F727C">
            <w:pPr>
              <w:rPr>
                <w:rFonts w:ascii="Verdana" w:hAnsi="Verdana"/>
                <w:b/>
                <w:lang w:val="hu-HU"/>
              </w:rPr>
            </w:pPr>
          </w:p>
        </w:tc>
      </w:tr>
      <w:tr w:rsidR="00E92981" w:rsidRPr="002D54EE" w14:paraId="64B00235" w14:textId="77777777" w:rsidTr="00F625B2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8D3E772" w14:textId="77777777" w:rsidR="009F7DB9" w:rsidRPr="002D54EE" w:rsidRDefault="009F7DB9" w:rsidP="002F727C">
            <w:pPr>
              <w:jc w:val="right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62EA36" w14:textId="67BA600B" w:rsidR="009F7DB9" w:rsidRPr="002D54EE" w:rsidRDefault="0016144C" w:rsidP="002F727C">
            <w:pPr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Szabvány</w:t>
            </w:r>
            <w:r w:rsidR="009F7DB9" w:rsidRPr="002D54EE">
              <w:rPr>
                <w:rFonts w:ascii="Verdana" w:hAnsi="Verdana"/>
                <w:b/>
                <w:lang w:val="hu-HU"/>
              </w:rPr>
              <w:t>: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C005BC" w14:textId="1642476B" w:rsidR="009F7DB9" w:rsidRPr="002D54EE" w:rsidRDefault="009F7DB9" w:rsidP="002F727C">
            <w:pPr>
              <w:jc w:val="center"/>
              <w:rPr>
                <w:rFonts w:ascii="Verdana" w:hAnsi="Verdana"/>
                <w:bCs/>
                <w:lang w:val="hu-HU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A9019E" w14:textId="581ED927" w:rsidR="009F7DB9" w:rsidRPr="002D54EE" w:rsidRDefault="0016144C" w:rsidP="000E6B18">
            <w:pPr>
              <w:ind w:firstLine="47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Kiadás éve</w:t>
            </w:r>
            <w:r w:rsidR="000E6B18" w:rsidRPr="002D54EE">
              <w:rPr>
                <w:rFonts w:ascii="Verdana" w:hAnsi="Verdana"/>
                <w:b/>
                <w:lang w:val="hu-HU"/>
              </w:rPr>
              <w:t>:</w:t>
            </w:r>
          </w:p>
        </w:tc>
      </w:tr>
      <w:tr w:rsidR="00E92981" w:rsidRPr="002D54EE" w14:paraId="32F562E5" w14:textId="77777777" w:rsidTr="00F625B2"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3BDD3" w14:textId="77777777" w:rsidR="006F3DCB" w:rsidRPr="002D54EE" w:rsidRDefault="006F3DCB" w:rsidP="006F3DCB">
            <w:pPr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 xml:space="preserve">     </w:t>
            </w:r>
            <w:r w:rsidR="0016144C" w:rsidRPr="002D54EE">
              <w:rPr>
                <w:rFonts w:ascii="Verdana" w:hAnsi="Verdana"/>
                <w:b/>
                <w:lang w:val="hu-HU"/>
              </w:rPr>
              <w:t xml:space="preserve">Alkalmazott </w:t>
            </w:r>
            <w:r w:rsidRPr="002D54EE">
              <w:rPr>
                <w:rFonts w:ascii="Verdana" w:hAnsi="Verdana"/>
                <w:b/>
                <w:lang w:val="hu-HU"/>
              </w:rPr>
              <w:t xml:space="preserve">   </w:t>
            </w:r>
          </w:p>
          <w:p w14:paraId="4F51962D" w14:textId="72B70EC9" w:rsidR="009F7DB9" w:rsidRPr="002D54EE" w:rsidRDefault="006F3DCB" w:rsidP="006F3DCB">
            <w:pPr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 xml:space="preserve">     </w:t>
            </w:r>
            <w:r w:rsidR="0016144C" w:rsidRPr="002D54EE">
              <w:rPr>
                <w:rFonts w:ascii="Verdana" w:hAnsi="Verdana"/>
                <w:b/>
                <w:lang w:val="hu-HU"/>
              </w:rPr>
              <w:t>szabványok</w:t>
            </w:r>
          </w:p>
          <w:p w14:paraId="07FB1DE8" w14:textId="5DD0B6D5" w:rsidR="009F7DB9" w:rsidRPr="002D54EE" w:rsidRDefault="009F7DB9" w:rsidP="002F727C">
            <w:pPr>
              <w:jc w:val="right"/>
              <w:rPr>
                <w:rFonts w:ascii="Verdana" w:hAnsi="Verdana"/>
                <w:bCs/>
                <w:i/>
                <w:iCs/>
                <w:lang w:val="hu-HU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6B605" w14:textId="77777777" w:rsidR="009F7DB9" w:rsidRPr="002D54EE" w:rsidRDefault="009F7DB9" w:rsidP="002F727C">
            <w:pPr>
              <w:rPr>
                <w:rFonts w:ascii="Verdana" w:hAnsi="Verdana"/>
                <w:b/>
                <w:lang w:val="hu-HU"/>
              </w:rPr>
            </w:pPr>
          </w:p>
          <w:p w14:paraId="47B713CA" w14:textId="23799C87" w:rsidR="00155D02" w:rsidRPr="002D54EE" w:rsidRDefault="00155D02" w:rsidP="002F727C">
            <w:pPr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7F034C" w14:textId="77777777" w:rsidR="009F7DB9" w:rsidRPr="002D54EE" w:rsidRDefault="009F7DB9" w:rsidP="002F727C">
            <w:pPr>
              <w:jc w:val="center"/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Cs/>
                <w:lang w:val="hu-HU"/>
              </w:rPr>
              <w:t>-----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E6F6D" w14:textId="77777777" w:rsidR="009F7DB9" w:rsidRPr="002D54EE" w:rsidRDefault="009F7DB9" w:rsidP="002F727C">
            <w:pPr>
              <w:rPr>
                <w:rFonts w:ascii="Verdana" w:hAnsi="Verdana"/>
                <w:b/>
                <w:lang w:val="hu-HU"/>
              </w:rPr>
            </w:pPr>
          </w:p>
        </w:tc>
      </w:tr>
      <w:tr w:rsidR="00E92981" w:rsidRPr="002D54EE" w14:paraId="78B0626B" w14:textId="77777777" w:rsidTr="00F625B2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ADFAACF" w14:textId="77777777" w:rsidR="009F7DB9" w:rsidRPr="002D54EE" w:rsidRDefault="009F7DB9" w:rsidP="002F727C">
            <w:pPr>
              <w:jc w:val="right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882D8" w14:textId="77777777" w:rsidR="009F7DB9" w:rsidRPr="002D54EE" w:rsidRDefault="009F7DB9" w:rsidP="002F727C">
            <w:pPr>
              <w:rPr>
                <w:rFonts w:ascii="Verdana" w:hAnsi="Verdana"/>
                <w:b/>
                <w:lang w:val="hu-HU"/>
              </w:rPr>
            </w:pPr>
          </w:p>
        </w:tc>
      </w:tr>
      <w:tr w:rsidR="00E92981" w:rsidRPr="002D54EE" w14:paraId="6A014113" w14:textId="77777777" w:rsidTr="00F625B2">
        <w:trPr>
          <w:trHeight w:val="264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BCADCA" w14:textId="36CCF164" w:rsidR="009F7DB9" w:rsidRPr="002D54EE" w:rsidRDefault="0016144C" w:rsidP="002F727C">
            <w:pPr>
              <w:jc w:val="right"/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Első tanúsítás</w:t>
            </w:r>
          </w:p>
          <w:p w14:paraId="5E63EF3B" w14:textId="2A073F2E" w:rsidR="009F7DB9" w:rsidRPr="002D54EE" w:rsidRDefault="009F7DB9" w:rsidP="002F727C">
            <w:pPr>
              <w:jc w:val="right"/>
              <w:rPr>
                <w:rFonts w:ascii="Verdana" w:hAnsi="Verdana"/>
                <w:bCs/>
                <w:i/>
                <w:iCs/>
                <w:lang w:val="hu-H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83E6" w14:textId="77777777" w:rsidR="009F7DB9" w:rsidRPr="002D54EE" w:rsidRDefault="009F7DB9" w:rsidP="002F727C">
            <w:pPr>
              <w:jc w:val="center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30461" w14:textId="1187A8D3" w:rsidR="009F7DB9" w:rsidRPr="002D54EE" w:rsidRDefault="0016144C" w:rsidP="000E6B18">
            <w:pPr>
              <w:jc w:val="right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Meglévő tanúsít</w:t>
            </w:r>
            <w:r w:rsidR="007A1B74" w:rsidRPr="002D54EE">
              <w:rPr>
                <w:rFonts w:ascii="Verdana" w:hAnsi="Verdana"/>
                <w:b/>
                <w:lang w:val="hu-HU"/>
              </w:rPr>
              <w:t>vány</w:t>
            </w:r>
            <w:r w:rsidR="000E6B18" w:rsidRPr="002D54EE">
              <w:rPr>
                <w:rFonts w:ascii="Verdana" w:hAnsi="Verdana"/>
                <w:b/>
                <w:lang w:val="hu-HU"/>
              </w:rPr>
              <w:t xml:space="preserve"> száma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EFF4" w14:textId="77777777" w:rsidR="009F7DB9" w:rsidRPr="002D54EE" w:rsidRDefault="009F7DB9" w:rsidP="002F727C">
            <w:pPr>
              <w:rPr>
                <w:rFonts w:ascii="Verdana" w:hAnsi="Verdana"/>
                <w:b/>
                <w:lang w:val="hu-HU"/>
              </w:rPr>
            </w:pPr>
          </w:p>
        </w:tc>
      </w:tr>
      <w:tr w:rsidR="00E92981" w:rsidRPr="002D54EE" w14:paraId="6EEB90BC" w14:textId="77777777" w:rsidTr="00F625B2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D2A6326" w14:textId="77777777" w:rsidR="009F7DB9" w:rsidRPr="002D54EE" w:rsidRDefault="009F7DB9" w:rsidP="002F727C">
            <w:pPr>
              <w:jc w:val="right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7ACD6C" w14:textId="77777777" w:rsidR="009F7DB9" w:rsidRPr="002D54EE" w:rsidRDefault="009F7DB9" w:rsidP="002F727C">
            <w:pPr>
              <w:rPr>
                <w:rFonts w:ascii="Verdana" w:hAnsi="Verdana"/>
                <w:bCs/>
                <w:i/>
                <w:iCs/>
                <w:lang w:val="hu-HU"/>
              </w:rPr>
            </w:pPr>
          </w:p>
          <w:p w14:paraId="6E2A7C33" w14:textId="116428B8" w:rsidR="006F3DCB" w:rsidRPr="002D54EE" w:rsidRDefault="006F3DCB" w:rsidP="002F727C">
            <w:pPr>
              <w:rPr>
                <w:rFonts w:ascii="Verdana" w:hAnsi="Verdana"/>
                <w:bCs/>
                <w:i/>
                <w:iCs/>
                <w:lang w:val="hu-HU"/>
              </w:rPr>
            </w:pPr>
          </w:p>
        </w:tc>
      </w:tr>
      <w:tr w:rsidR="00E92981" w:rsidRPr="002D54EE" w14:paraId="52690BA5" w14:textId="77777777" w:rsidTr="00DE1BBA">
        <w:trPr>
          <w:trHeight w:val="70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C5ED3" w14:textId="39BD7418" w:rsidR="009F7DB9" w:rsidRPr="002D54EE" w:rsidRDefault="0016144C" w:rsidP="002F727C">
            <w:pPr>
              <w:ind w:left="-102"/>
              <w:jc w:val="right"/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 xml:space="preserve">Csatolt dokumentumok listája </w:t>
            </w:r>
          </w:p>
          <w:p w14:paraId="3CF47D14" w14:textId="77777777" w:rsidR="009F7DB9" w:rsidRDefault="009F7DB9" w:rsidP="002F727C">
            <w:pPr>
              <w:ind w:left="-102"/>
              <w:jc w:val="right"/>
              <w:rPr>
                <w:rFonts w:ascii="Verdana" w:hAnsi="Verdana"/>
                <w:bCs/>
                <w:i/>
                <w:iCs/>
                <w:lang w:val="hu-HU"/>
              </w:rPr>
            </w:pPr>
          </w:p>
          <w:p w14:paraId="69089A53" w14:textId="77777777" w:rsidR="001C744B" w:rsidRPr="001C744B" w:rsidRDefault="001C744B" w:rsidP="001C744B">
            <w:pPr>
              <w:rPr>
                <w:rFonts w:ascii="Verdana" w:hAnsi="Verdana"/>
                <w:lang w:val="hu-HU"/>
              </w:rPr>
            </w:pPr>
          </w:p>
          <w:p w14:paraId="6DB0B9AA" w14:textId="77777777" w:rsidR="001C744B" w:rsidRPr="001C744B" w:rsidRDefault="001C744B" w:rsidP="001C744B">
            <w:pPr>
              <w:rPr>
                <w:rFonts w:ascii="Verdana" w:hAnsi="Verdana"/>
                <w:lang w:val="hu-HU"/>
              </w:rPr>
            </w:pPr>
          </w:p>
          <w:p w14:paraId="4B783C22" w14:textId="77777777" w:rsidR="001C744B" w:rsidRDefault="001C744B" w:rsidP="001C744B">
            <w:pPr>
              <w:rPr>
                <w:rFonts w:ascii="Verdana" w:hAnsi="Verdana"/>
                <w:bCs/>
                <w:i/>
                <w:iCs/>
                <w:lang w:val="hu-HU"/>
              </w:rPr>
            </w:pPr>
          </w:p>
          <w:p w14:paraId="10B3E08C" w14:textId="2FCFA1A0" w:rsidR="001C744B" w:rsidRPr="001C744B" w:rsidRDefault="001C744B" w:rsidP="001C744B">
            <w:pPr>
              <w:rPr>
                <w:rFonts w:ascii="Verdana" w:hAnsi="Verdana"/>
                <w:lang w:val="hu-HU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A66D" w14:textId="1CA5B2F7" w:rsidR="007A1B74" w:rsidRPr="002D54EE" w:rsidRDefault="0016144C" w:rsidP="00DE1BBA">
            <w:pPr>
              <w:jc w:val="both"/>
              <w:rPr>
                <w:rFonts w:ascii="Verdana" w:hAnsi="Verdana"/>
                <w:bCs/>
                <w:iCs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Műszaki leírás, műszaki rajzok, alkatrészlista, áramköri rajzok, vizsgálati eljárások, működési leírások, harmadik fél által elvégzett vizsgálatok, laboratórium neve és akkreditációja</w:t>
            </w:r>
            <w:r w:rsidR="0003789C">
              <w:rPr>
                <w:rFonts w:ascii="Verdana" w:hAnsi="Verdana"/>
                <w:b/>
                <w:lang w:val="hu-HU"/>
              </w:rPr>
              <w:t>,</w:t>
            </w:r>
            <w:r w:rsidR="00175CBE" w:rsidRPr="002D54EE">
              <w:rPr>
                <w:rFonts w:ascii="Verdana" w:hAnsi="Verdana"/>
                <w:b/>
                <w:lang w:val="hu-HU"/>
              </w:rPr>
              <w:t xml:space="preserve"> valamint vizsgálati jegyzőkönyvek</w:t>
            </w:r>
            <w:r w:rsidR="00A41AFE">
              <w:rPr>
                <w:rFonts w:ascii="Verdana" w:hAnsi="Verdana"/>
                <w:b/>
                <w:lang w:val="hu-HU"/>
              </w:rPr>
              <w:t>, továbbá a berendezésben felhasználni kívánt veszélyes anyagok adatlapjai:</w:t>
            </w:r>
          </w:p>
          <w:p w14:paraId="24458F42" w14:textId="58A99FC9" w:rsidR="007A1B74" w:rsidRPr="002D54EE" w:rsidRDefault="007A1B74" w:rsidP="002F727C">
            <w:pPr>
              <w:rPr>
                <w:rFonts w:ascii="Verdana" w:hAnsi="Verdana"/>
                <w:bCs/>
                <w:iCs/>
                <w:lang w:val="hu-HU"/>
              </w:rPr>
            </w:pPr>
          </w:p>
          <w:p w14:paraId="7E63CB97" w14:textId="55865D6F" w:rsidR="006379F6" w:rsidRPr="002D54EE" w:rsidRDefault="006379F6" w:rsidP="002F727C">
            <w:pPr>
              <w:rPr>
                <w:rFonts w:ascii="Verdana" w:hAnsi="Verdana"/>
                <w:bCs/>
                <w:iCs/>
                <w:lang w:val="hu-HU"/>
              </w:rPr>
            </w:pPr>
          </w:p>
          <w:p w14:paraId="1EBB55A6" w14:textId="50CF0DD8" w:rsidR="006379F6" w:rsidRDefault="006379F6" w:rsidP="002F727C">
            <w:pPr>
              <w:rPr>
                <w:rFonts w:ascii="Verdana" w:hAnsi="Verdana"/>
                <w:bCs/>
                <w:iCs/>
                <w:lang w:val="hu-HU"/>
              </w:rPr>
            </w:pPr>
          </w:p>
          <w:p w14:paraId="3252F9DA" w14:textId="3447E6A1" w:rsidR="008F0DA5" w:rsidRDefault="008F0DA5" w:rsidP="002F727C">
            <w:pPr>
              <w:rPr>
                <w:rFonts w:ascii="Verdana" w:hAnsi="Verdana"/>
                <w:bCs/>
                <w:iCs/>
                <w:lang w:val="hu-HU"/>
              </w:rPr>
            </w:pPr>
          </w:p>
          <w:p w14:paraId="45677E70" w14:textId="77777777" w:rsidR="008F0DA5" w:rsidRPr="002D54EE" w:rsidRDefault="008F0DA5" w:rsidP="002F727C">
            <w:pPr>
              <w:rPr>
                <w:rFonts w:ascii="Verdana" w:hAnsi="Verdana"/>
                <w:bCs/>
                <w:iCs/>
                <w:lang w:val="hu-HU"/>
              </w:rPr>
            </w:pPr>
          </w:p>
          <w:p w14:paraId="56C538CC" w14:textId="77777777" w:rsidR="00AC5F19" w:rsidRPr="002D54EE" w:rsidRDefault="00AC5F19" w:rsidP="002F727C">
            <w:pPr>
              <w:rPr>
                <w:rFonts w:ascii="Verdana" w:hAnsi="Verdana"/>
                <w:bCs/>
                <w:iCs/>
                <w:lang w:val="hu-HU"/>
              </w:rPr>
            </w:pPr>
          </w:p>
          <w:p w14:paraId="1F3514BB" w14:textId="6D64C7DB" w:rsidR="00AC5F19" w:rsidRPr="002D54EE" w:rsidRDefault="00AC5F19" w:rsidP="002F727C">
            <w:pPr>
              <w:rPr>
                <w:rFonts w:ascii="Verdana" w:hAnsi="Verdana"/>
                <w:bCs/>
                <w:iCs/>
                <w:lang w:val="hu-HU"/>
              </w:rPr>
            </w:pPr>
          </w:p>
        </w:tc>
      </w:tr>
    </w:tbl>
    <w:p w14:paraId="0D49761B" w14:textId="77777777" w:rsidR="00DE1BBA" w:rsidRPr="002D54EE" w:rsidRDefault="00DE1BBA" w:rsidP="009F7DB9">
      <w:pPr>
        <w:rPr>
          <w:rFonts w:ascii="Verdana" w:hAnsi="Verdana"/>
          <w:b/>
          <w:lang w:val="hu-HU"/>
        </w:rPr>
      </w:pPr>
    </w:p>
    <w:tbl>
      <w:tblPr>
        <w:tblW w:w="990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6094"/>
        <w:gridCol w:w="1408"/>
        <w:gridCol w:w="709"/>
        <w:gridCol w:w="709"/>
      </w:tblGrid>
      <w:tr w:rsidR="0003789C" w:rsidRPr="002D54EE" w14:paraId="37F3D365" w14:textId="77777777" w:rsidTr="00281D32">
        <w:trPr>
          <w:trHeight w:val="610"/>
          <w:jc w:val="center"/>
        </w:trPr>
        <w:tc>
          <w:tcPr>
            <w:tcW w:w="8490" w:type="dxa"/>
            <w:gridSpan w:val="3"/>
            <w:tcBorders>
              <w:top w:val="single" w:sz="12" w:space="0" w:color="505050"/>
              <w:left w:val="single" w:sz="12" w:space="0" w:color="505050"/>
              <w:bottom w:val="single" w:sz="12" w:space="0" w:color="505050"/>
              <w:right w:val="single" w:sz="4" w:space="0" w:color="505050"/>
            </w:tcBorders>
            <w:shd w:val="clear" w:color="auto" w:fill="D9D9D9" w:themeFill="background1" w:themeFillShade="D9"/>
            <w:vAlign w:val="center"/>
            <w:hideMark/>
          </w:tcPr>
          <w:p w14:paraId="3C36902D" w14:textId="77777777" w:rsidR="0003789C" w:rsidRPr="002D54EE" w:rsidRDefault="0003789C" w:rsidP="0003789C">
            <w:pPr>
              <w:jc w:val="center"/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Gép, eszköz, berendezés tervezett felhasználási helye és funkciója, valamint annak körülményei</w:t>
            </w:r>
            <w:r>
              <w:rPr>
                <w:rFonts w:ascii="Verdana" w:hAnsi="Verdana"/>
                <w:b/>
                <w:lang w:val="hu-HU"/>
              </w:rPr>
              <w:t xml:space="preserve"> (megfelelő választ kérjük megjelölni)</w:t>
            </w:r>
          </w:p>
          <w:p w14:paraId="5A45A573" w14:textId="77777777" w:rsidR="0003789C" w:rsidRPr="002D54EE" w:rsidRDefault="0003789C" w:rsidP="00396E21">
            <w:pPr>
              <w:jc w:val="center"/>
              <w:rPr>
                <w:lang w:val="hu-HU"/>
              </w:rPr>
            </w:pPr>
          </w:p>
        </w:tc>
        <w:tc>
          <w:tcPr>
            <w:tcW w:w="709" w:type="dxa"/>
            <w:tcBorders>
              <w:top w:val="single" w:sz="12" w:space="0" w:color="505050"/>
              <w:left w:val="single" w:sz="4" w:space="0" w:color="505050"/>
              <w:bottom w:val="single" w:sz="12" w:space="0" w:color="505050"/>
              <w:right w:val="single" w:sz="4" w:space="0" w:color="505050"/>
            </w:tcBorders>
            <w:shd w:val="clear" w:color="auto" w:fill="D9D9D9" w:themeFill="background1" w:themeFillShade="D9"/>
            <w:vAlign w:val="center"/>
            <w:hideMark/>
          </w:tcPr>
          <w:p w14:paraId="3CE91EF8" w14:textId="77777777" w:rsidR="0003789C" w:rsidRPr="002D54EE" w:rsidRDefault="0003789C" w:rsidP="00396E21">
            <w:pPr>
              <w:jc w:val="center"/>
              <w:rPr>
                <w:rFonts w:ascii="Calibri" w:hAnsi="Calibri"/>
                <w:b/>
                <w:color w:val="000000"/>
                <w:lang w:val="hu-HU"/>
              </w:rPr>
            </w:pPr>
            <w:r w:rsidRPr="002D54EE">
              <w:rPr>
                <w:rFonts w:ascii="Calibri" w:hAnsi="Calibri"/>
                <w:b/>
                <w:color w:val="000000"/>
                <w:lang w:val="hu-HU"/>
              </w:rPr>
              <w:t>Igen</w:t>
            </w:r>
          </w:p>
        </w:tc>
        <w:tc>
          <w:tcPr>
            <w:tcW w:w="709" w:type="dxa"/>
            <w:tcBorders>
              <w:top w:val="single" w:sz="12" w:space="0" w:color="505050"/>
              <w:left w:val="single" w:sz="4" w:space="0" w:color="505050"/>
              <w:bottom w:val="single" w:sz="12" w:space="0" w:color="505050"/>
              <w:right w:val="single" w:sz="12" w:space="0" w:color="505050"/>
            </w:tcBorders>
            <w:shd w:val="clear" w:color="auto" w:fill="D9D9D9" w:themeFill="background1" w:themeFillShade="D9"/>
            <w:vAlign w:val="center"/>
            <w:hideMark/>
          </w:tcPr>
          <w:p w14:paraId="5655E30A" w14:textId="77777777" w:rsidR="0003789C" w:rsidRPr="002D54EE" w:rsidRDefault="0003789C" w:rsidP="00396E21">
            <w:pPr>
              <w:jc w:val="center"/>
              <w:rPr>
                <w:rFonts w:ascii="Calibri" w:hAnsi="Calibri"/>
                <w:b/>
                <w:color w:val="000000"/>
                <w:lang w:val="hu-HU"/>
              </w:rPr>
            </w:pPr>
            <w:r w:rsidRPr="002D54EE">
              <w:rPr>
                <w:rFonts w:ascii="Calibri" w:hAnsi="Calibri"/>
                <w:b/>
                <w:color w:val="000000"/>
                <w:lang w:val="hu-HU"/>
              </w:rPr>
              <w:t>Nem</w:t>
            </w:r>
          </w:p>
        </w:tc>
      </w:tr>
      <w:tr w:rsidR="006379F6" w:rsidRPr="002D54EE" w14:paraId="2A01E23F" w14:textId="77777777" w:rsidTr="00A41AFE">
        <w:trPr>
          <w:trHeight w:val="585"/>
          <w:jc w:val="center"/>
        </w:trPr>
        <w:tc>
          <w:tcPr>
            <w:tcW w:w="8490" w:type="dxa"/>
            <w:gridSpan w:val="3"/>
            <w:tcBorders>
              <w:top w:val="single" w:sz="12" w:space="0" w:color="505050"/>
              <w:left w:val="single" w:sz="12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center"/>
          </w:tcPr>
          <w:p w14:paraId="792DB29C" w14:textId="5644A2D4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 w:rsidRPr="002D54EE">
              <w:rPr>
                <w:rFonts w:ascii="Calibri" w:hAnsi="Calibri"/>
                <w:color w:val="000000"/>
                <w:lang w:val="hu-HU"/>
              </w:rPr>
              <w:t>Alkalmazás helyszíne</w:t>
            </w:r>
            <w:r w:rsidR="00A41AFE">
              <w:rPr>
                <w:rFonts w:ascii="Calibri" w:hAnsi="Calibri"/>
                <w:color w:val="000000"/>
                <w:lang w:val="hu-HU"/>
              </w:rPr>
              <w:t xml:space="preserve"> potenciálisan</w:t>
            </w:r>
            <w:r w:rsidRPr="002D54EE">
              <w:rPr>
                <w:rFonts w:ascii="Calibri" w:hAnsi="Calibri"/>
                <w:color w:val="000000"/>
                <w:lang w:val="hu-HU"/>
              </w:rPr>
              <w:t xml:space="preserve"> robbanásveszélyes tér</w:t>
            </w:r>
            <w:r w:rsidR="00A41AFE">
              <w:rPr>
                <w:rFonts w:ascii="Calibri" w:hAnsi="Calibri"/>
                <w:color w:val="000000"/>
                <w:lang w:val="hu-HU"/>
              </w:rPr>
              <w:t>ség</w:t>
            </w:r>
            <w:r w:rsidRPr="002D54EE">
              <w:rPr>
                <w:rFonts w:ascii="Calibri" w:hAnsi="Calibri"/>
                <w:color w:val="000000"/>
                <w:lang w:val="hu-HU"/>
              </w:rPr>
              <w:t>?</w:t>
            </w:r>
          </w:p>
        </w:tc>
        <w:tc>
          <w:tcPr>
            <w:tcW w:w="709" w:type="dxa"/>
            <w:tcBorders>
              <w:top w:val="single" w:sz="12" w:space="0" w:color="505050"/>
              <w:left w:val="single" w:sz="4" w:space="0" w:color="505050"/>
              <w:right w:val="single" w:sz="4" w:space="0" w:color="505050"/>
            </w:tcBorders>
            <w:shd w:val="clear" w:color="auto" w:fill="auto"/>
            <w:vAlign w:val="center"/>
            <w:hideMark/>
          </w:tcPr>
          <w:p w14:paraId="692A0DDE" w14:textId="3F4BC6E6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09" w:type="dxa"/>
            <w:tcBorders>
              <w:top w:val="single" w:sz="12" w:space="0" w:color="505050"/>
              <w:left w:val="single" w:sz="4" w:space="0" w:color="505050"/>
              <w:right w:val="single" w:sz="12" w:space="0" w:color="505050"/>
            </w:tcBorders>
            <w:shd w:val="clear" w:color="auto" w:fill="auto"/>
            <w:vAlign w:val="center"/>
            <w:hideMark/>
          </w:tcPr>
          <w:p w14:paraId="0D62FFF4" w14:textId="77777777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1A51B7DA" w14:textId="77777777" w:rsidTr="00A41AFE">
        <w:trPr>
          <w:trHeight w:val="386"/>
          <w:jc w:val="center"/>
        </w:trPr>
        <w:tc>
          <w:tcPr>
            <w:tcW w:w="988" w:type="dxa"/>
            <w:vMerge w:val="restart"/>
            <w:tcBorders>
              <w:top w:val="single" w:sz="4" w:space="0" w:color="505050"/>
              <w:left w:val="single" w:sz="12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2A10AF11" w14:textId="672E52AD" w:rsidR="006379F6" w:rsidRPr="002D54EE" w:rsidRDefault="002D54EE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>
              <w:rPr>
                <w:rFonts w:ascii="Calibri" w:hAnsi="Calibri"/>
                <w:color w:val="000000"/>
                <w:lang w:val="hu-HU"/>
              </w:rPr>
              <w:t xml:space="preserve">A terméket </w:t>
            </w:r>
          </w:p>
        </w:tc>
        <w:tc>
          <w:tcPr>
            <w:tcW w:w="60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5D18E30F" w14:textId="4EDD3A4B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tűzveszélyes gázok,</w:t>
            </w:r>
          </w:p>
        </w:tc>
        <w:tc>
          <w:tcPr>
            <w:tcW w:w="1408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1ECBA605" w14:textId="222781A0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veszélyességi osztályai és kategóriái egyikébe tartozó anyag vagy keverék előállítására, feldolgozására, használatára, tárolására vagy kimérésére tervezték és gyártották</w:t>
            </w:r>
            <w:r w:rsidR="002D54EE">
              <w:rPr>
                <w:rFonts w:ascii="Calibri" w:hAnsi="Calibri"/>
                <w:lang w:val="hu-HU"/>
              </w:rPr>
              <w:t>?</w:t>
            </w: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05ACD30E" w14:textId="0B0C169C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52296D44" w14:textId="77777777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18E11A6C" w14:textId="77777777" w:rsidTr="00A41AFE">
        <w:trPr>
          <w:trHeight w:val="375"/>
          <w:jc w:val="center"/>
        </w:trPr>
        <w:tc>
          <w:tcPr>
            <w:tcW w:w="988" w:type="dxa"/>
            <w:vMerge/>
            <w:tcBorders>
              <w:top w:val="single" w:sz="4" w:space="0" w:color="505050"/>
              <w:left w:val="single" w:sz="12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4C06DA1F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60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3DEAAC61" w14:textId="121AD489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tűzveszélyes aeroszolok,</w:t>
            </w:r>
          </w:p>
        </w:tc>
        <w:tc>
          <w:tcPr>
            <w:tcW w:w="1408" w:type="dxa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6EE3EC43" w14:textId="77777777" w:rsidR="006379F6" w:rsidRPr="002D54EE" w:rsidRDefault="006379F6" w:rsidP="00396E21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38EBBD2D" w14:textId="69CC0B2D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46C5447C" w14:textId="77777777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35EE0EF6" w14:textId="77777777" w:rsidTr="00A41AFE">
        <w:trPr>
          <w:trHeight w:val="379"/>
          <w:jc w:val="center"/>
        </w:trPr>
        <w:tc>
          <w:tcPr>
            <w:tcW w:w="988" w:type="dxa"/>
            <w:vMerge/>
            <w:tcBorders>
              <w:top w:val="single" w:sz="4" w:space="0" w:color="505050"/>
              <w:left w:val="single" w:sz="12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0EBF5EC1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60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5EA2CA75" w14:textId="3815C00D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tűzveszélyes folyadékok,</w:t>
            </w:r>
          </w:p>
        </w:tc>
        <w:tc>
          <w:tcPr>
            <w:tcW w:w="1408" w:type="dxa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263DDB1F" w14:textId="77777777" w:rsidR="006379F6" w:rsidRPr="002D54EE" w:rsidRDefault="006379F6" w:rsidP="00396E21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2E0C0E54" w14:textId="53D5B981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1F8E6CBB" w14:textId="77777777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65A6443E" w14:textId="77777777" w:rsidTr="00A41AFE">
        <w:trPr>
          <w:trHeight w:val="383"/>
          <w:jc w:val="center"/>
        </w:trPr>
        <w:tc>
          <w:tcPr>
            <w:tcW w:w="988" w:type="dxa"/>
            <w:vMerge/>
            <w:tcBorders>
              <w:top w:val="single" w:sz="4" w:space="0" w:color="505050"/>
              <w:left w:val="single" w:sz="12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08C0C2B8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60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65FACE08" w14:textId="3A17D87F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tűzveszélyes szilárd anyagok,</w:t>
            </w:r>
          </w:p>
        </w:tc>
        <w:tc>
          <w:tcPr>
            <w:tcW w:w="1408" w:type="dxa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61BEE3CB" w14:textId="77777777" w:rsidR="006379F6" w:rsidRPr="002D54EE" w:rsidRDefault="006379F6" w:rsidP="00396E21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7335C93F" w14:textId="77777777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7176624E" w14:textId="493A62E1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4CE9A5A7" w14:textId="77777777" w:rsidTr="00A41AFE">
        <w:trPr>
          <w:trHeight w:val="372"/>
          <w:jc w:val="center"/>
        </w:trPr>
        <w:tc>
          <w:tcPr>
            <w:tcW w:w="988" w:type="dxa"/>
            <w:vMerge/>
            <w:tcBorders>
              <w:top w:val="single" w:sz="4" w:space="0" w:color="505050"/>
              <w:left w:val="single" w:sz="12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3694ECBE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60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0A4B1649" w14:textId="46A5F535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A, B, C vagy D típusú önreaktív anyagok és keverékek,</w:t>
            </w:r>
          </w:p>
        </w:tc>
        <w:tc>
          <w:tcPr>
            <w:tcW w:w="1408" w:type="dxa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7DA29926" w14:textId="77777777" w:rsidR="006379F6" w:rsidRPr="002D54EE" w:rsidRDefault="006379F6" w:rsidP="00396E21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61DA5491" w14:textId="77777777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0FEB31FE" w14:textId="5FF0237C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4B9B9617" w14:textId="77777777" w:rsidTr="00A41AFE">
        <w:trPr>
          <w:trHeight w:val="377"/>
          <w:jc w:val="center"/>
        </w:trPr>
        <w:tc>
          <w:tcPr>
            <w:tcW w:w="988" w:type="dxa"/>
            <w:vMerge/>
            <w:tcBorders>
              <w:top w:val="single" w:sz="4" w:space="0" w:color="505050"/>
              <w:left w:val="single" w:sz="12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3A84E357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60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17125B1F" w14:textId="7EB2BCEA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piroforos folyadékok,</w:t>
            </w:r>
          </w:p>
        </w:tc>
        <w:tc>
          <w:tcPr>
            <w:tcW w:w="1408" w:type="dxa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363E77EC" w14:textId="77777777" w:rsidR="006379F6" w:rsidRPr="002D54EE" w:rsidRDefault="006379F6" w:rsidP="00396E21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158B7367" w14:textId="77777777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21D6E1A7" w14:textId="1A8E2C68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3FC9248A" w14:textId="77777777" w:rsidTr="00A41AFE">
        <w:trPr>
          <w:trHeight w:val="352"/>
          <w:jc w:val="center"/>
        </w:trPr>
        <w:tc>
          <w:tcPr>
            <w:tcW w:w="988" w:type="dxa"/>
            <w:vMerge/>
            <w:tcBorders>
              <w:top w:val="single" w:sz="4" w:space="0" w:color="505050"/>
              <w:left w:val="single" w:sz="12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2AD9C2B4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60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7F0F3EC4" w14:textId="630A2C9A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piroforos szilárd anyagok,</w:t>
            </w:r>
          </w:p>
        </w:tc>
        <w:tc>
          <w:tcPr>
            <w:tcW w:w="1408" w:type="dxa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06E7DB12" w14:textId="77777777" w:rsidR="006379F6" w:rsidRPr="002D54EE" w:rsidRDefault="006379F6" w:rsidP="00396E21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07CBEA61" w14:textId="77777777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34EB3E7E" w14:textId="5B4A5BE2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12E7C4A7" w14:textId="77777777" w:rsidTr="00A41AFE">
        <w:trPr>
          <w:trHeight w:val="476"/>
          <w:jc w:val="center"/>
        </w:trPr>
        <w:tc>
          <w:tcPr>
            <w:tcW w:w="988" w:type="dxa"/>
            <w:vMerge/>
            <w:tcBorders>
              <w:top w:val="single" w:sz="4" w:space="0" w:color="505050"/>
              <w:left w:val="single" w:sz="12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228BA7E3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60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62B47C90" w14:textId="393E625F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1. vagy 2. kategóriába tartozó, vízzel érintkezve tűzveszélyes gázokat kibocsátó anyagok és keverékek,</w:t>
            </w:r>
          </w:p>
        </w:tc>
        <w:tc>
          <w:tcPr>
            <w:tcW w:w="1408" w:type="dxa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411B9CFE" w14:textId="77777777" w:rsidR="006379F6" w:rsidRPr="002D54EE" w:rsidRDefault="006379F6" w:rsidP="00396E21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5B629FB4" w14:textId="77777777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719597A7" w14:textId="4EB3DF97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3FA1CDB1" w14:textId="77777777" w:rsidTr="00A41AFE">
        <w:trPr>
          <w:trHeight w:val="379"/>
          <w:jc w:val="center"/>
        </w:trPr>
        <w:tc>
          <w:tcPr>
            <w:tcW w:w="988" w:type="dxa"/>
            <w:vMerge/>
            <w:tcBorders>
              <w:top w:val="single" w:sz="4" w:space="0" w:color="505050"/>
              <w:left w:val="single" w:sz="12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606FEC32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60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40C5167A" w14:textId="57F66771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1. kategóriába tartozó oxidáló folyadékok,</w:t>
            </w:r>
          </w:p>
        </w:tc>
        <w:tc>
          <w:tcPr>
            <w:tcW w:w="1408" w:type="dxa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63FC17C4" w14:textId="77777777" w:rsidR="006379F6" w:rsidRPr="002D54EE" w:rsidRDefault="006379F6" w:rsidP="00396E21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5928A50D" w14:textId="77777777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0750BE51" w14:textId="659592AC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24ABEB74" w14:textId="77777777" w:rsidTr="00A41AFE">
        <w:trPr>
          <w:trHeight w:val="385"/>
          <w:jc w:val="center"/>
        </w:trPr>
        <w:tc>
          <w:tcPr>
            <w:tcW w:w="988" w:type="dxa"/>
            <w:vMerge/>
            <w:tcBorders>
              <w:top w:val="single" w:sz="4" w:space="0" w:color="505050"/>
              <w:left w:val="single" w:sz="12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3D5CD5D8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60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2D849171" w14:textId="66871A2B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1. kategóriába tartozó oxidáló szilárd anyagok vagy</w:t>
            </w:r>
          </w:p>
        </w:tc>
        <w:tc>
          <w:tcPr>
            <w:tcW w:w="1408" w:type="dxa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51CC6AF3" w14:textId="77777777" w:rsidR="006379F6" w:rsidRPr="002D54EE" w:rsidRDefault="006379F6" w:rsidP="00396E21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2A2FD062" w14:textId="77777777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075A0CDB" w14:textId="3628C320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3FAB117C" w14:textId="77777777" w:rsidTr="00A41AFE">
        <w:trPr>
          <w:trHeight w:val="347"/>
          <w:jc w:val="center"/>
        </w:trPr>
        <w:tc>
          <w:tcPr>
            <w:tcW w:w="988" w:type="dxa"/>
            <w:vMerge/>
            <w:tcBorders>
              <w:top w:val="single" w:sz="4" w:space="0" w:color="505050"/>
              <w:left w:val="single" w:sz="12" w:space="0" w:color="505050"/>
              <w:bottom w:val="double" w:sz="6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727475F6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6094" w:type="dxa"/>
            <w:tcBorders>
              <w:top w:val="single" w:sz="4" w:space="0" w:color="505050"/>
              <w:left w:val="single" w:sz="4" w:space="0" w:color="505050"/>
              <w:bottom w:val="double" w:sz="6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78DE60BD" w14:textId="0EF0382F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A, B, C vagy D típusú szerves peroxidok</w:t>
            </w:r>
          </w:p>
        </w:tc>
        <w:tc>
          <w:tcPr>
            <w:tcW w:w="1408" w:type="dxa"/>
            <w:vMerge/>
            <w:tcBorders>
              <w:top w:val="single" w:sz="4" w:space="0" w:color="505050"/>
              <w:left w:val="single" w:sz="4" w:space="0" w:color="505050"/>
              <w:bottom w:val="double" w:sz="6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063234F7" w14:textId="77777777" w:rsidR="006379F6" w:rsidRPr="002D54EE" w:rsidRDefault="006379F6" w:rsidP="00396E21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double" w:sz="6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4F269669" w14:textId="77777777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double" w:sz="6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16651A35" w14:textId="54D27904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159508AE" w14:textId="77777777" w:rsidTr="00A41AFE">
        <w:trPr>
          <w:trHeight w:val="360"/>
          <w:jc w:val="center"/>
        </w:trPr>
        <w:tc>
          <w:tcPr>
            <w:tcW w:w="988" w:type="dxa"/>
            <w:vMerge w:val="restart"/>
            <w:tcBorders>
              <w:top w:val="double" w:sz="6" w:space="0" w:color="505050"/>
              <w:left w:val="single" w:sz="12" w:space="0" w:color="505050"/>
              <w:right w:val="single" w:sz="4" w:space="0" w:color="505050"/>
            </w:tcBorders>
            <w:vAlign w:val="center"/>
            <w:hideMark/>
          </w:tcPr>
          <w:p w14:paraId="20CA9EA9" w14:textId="13ED44B2" w:rsidR="006379F6" w:rsidRPr="002D54EE" w:rsidRDefault="002D54EE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>
              <w:rPr>
                <w:rFonts w:ascii="Calibri" w:hAnsi="Calibri"/>
                <w:color w:val="000000"/>
                <w:lang w:val="hu-HU"/>
              </w:rPr>
              <w:t>A t</w:t>
            </w:r>
            <w:r w:rsidR="006379F6" w:rsidRPr="002D54EE">
              <w:rPr>
                <w:rFonts w:ascii="Calibri" w:hAnsi="Calibri"/>
                <w:color w:val="000000"/>
                <w:lang w:val="hu-HU"/>
              </w:rPr>
              <w:t xml:space="preserve">űz- vagy robbanás-veszélyes berendezés </w:t>
            </w:r>
          </w:p>
        </w:tc>
        <w:tc>
          <w:tcPr>
            <w:tcW w:w="7502" w:type="dxa"/>
            <w:gridSpan w:val="2"/>
            <w:tcBorders>
              <w:top w:val="double" w:sz="6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1835805B" w14:textId="60A48C19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 w:rsidRPr="002D54EE">
              <w:rPr>
                <w:rFonts w:ascii="Calibri" w:hAnsi="Calibri"/>
                <w:color w:val="000000"/>
                <w:lang w:val="hu-HU"/>
              </w:rPr>
              <w:t>üzemeltetéséhez üzemszerűen nyílt láng használata szükséges</w:t>
            </w:r>
            <w:r w:rsidR="002D54EE">
              <w:rPr>
                <w:rFonts w:ascii="Calibri" w:hAnsi="Calibri"/>
                <w:color w:val="000000"/>
                <w:lang w:val="hu-HU"/>
              </w:rPr>
              <w:t>?</w:t>
            </w:r>
          </w:p>
        </w:tc>
        <w:tc>
          <w:tcPr>
            <w:tcW w:w="709" w:type="dxa"/>
            <w:tcBorders>
              <w:top w:val="double" w:sz="6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5789D70F" w14:textId="77777777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  <w:tc>
          <w:tcPr>
            <w:tcW w:w="709" w:type="dxa"/>
            <w:tcBorders>
              <w:top w:val="double" w:sz="6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vAlign w:val="center"/>
          </w:tcPr>
          <w:p w14:paraId="5E0C3689" w14:textId="297978DA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5460C81B" w14:textId="77777777" w:rsidTr="00A41AFE">
        <w:trPr>
          <w:trHeight w:val="264"/>
          <w:jc w:val="center"/>
        </w:trPr>
        <w:tc>
          <w:tcPr>
            <w:tcW w:w="988" w:type="dxa"/>
            <w:vMerge/>
            <w:tcBorders>
              <w:left w:val="single" w:sz="12" w:space="0" w:color="505050"/>
              <w:right w:val="single" w:sz="4" w:space="0" w:color="505050"/>
            </w:tcBorders>
            <w:vAlign w:val="center"/>
            <w:hideMark/>
          </w:tcPr>
          <w:p w14:paraId="117AA5B3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29337721" w14:textId="239F8508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 w:rsidRPr="002D54EE">
              <w:rPr>
                <w:rFonts w:ascii="Calibri" w:hAnsi="Calibri"/>
                <w:color w:val="000000"/>
                <w:lang w:val="hu-HU"/>
              </w:rPr>
              <w:t>üzemeltetéséhez üzemszerűen a technológia során alkalmazott, előállított anyagok gyulladási hőmérsékletét, lobbanáspontját elérő vagy meghaladó hőmérsékletű hőtermelő berendezés szükséges</w:t>
            </w:r>
            <w:r w:rsidR="002D54EE">
              <w:rPr>
                <w:rFonts w:ascii="Calibri" w:hAnsi="Calibri"/>
                <w:color w:val="000000"/>
                <w:lang w:val="hu-HU"/>
              </w:rPr>
              <w:t>?</w:t>
            </w: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366E022F" w14:textId="77777777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vAlign w:val="center"/>
          </w:tcPr>
          <w:p w14:paraId="35568CB5" w14:textId="341E1A57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754647A3" w14:textId="77777777" w:rsidTr="00A41AFE">
        <w:trPr>
          <w:trHeight w:val="469"/>
          <w:jc w:val="center"/>
        </w:trPr>
        <w:tc>
          <w:tcPr>
            <w:tcW w:w="988" w:type="dxa"/>
            <w:vMerge/>
            <w:tcBorders>
              <w:left w:val="single" w:sz="12" w:space="0" w:color="505050"/>
              <w:right w:val="single" w:sz="4" w:space="0" w:color="505050"/>
            </w:tcBorders>
            <w:vAlign w:val="center"/>
            <w:hideMark/>
          </w:tcPr>
          <w:p w14:paraId="1FE9912C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5E7304E6" w14:textId="39BF579A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 w:rsidRPr="002D54EE">
              <w:rPr>
                <w:rFonts w:ascii="Calibri" w:hAnsi="Calibri"/>
                <w:color w:val="000000"/>
                <w:lang w:val="hu-HU"/>
              </w:rPr>
              <w:t>üzemszerű működtetése során nyílt láng keletkezik</w:t>
            </w:r>
            <w:r w:rsidR="002D54EE">
              <w:rPr>
                <w:rFonts w:ascii="Calibri" w:hAnsi="Calibri"/>
                <w:color w:val="000000"/>
                <w:lang w:val="hu-HU"/>
              </w:rPr>
              <w:t>?</w:t>
            </w: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7D8FC311" w14:textId="77777777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vAlign w:val="center"/>
          </w:tcPr>
          <w:p w14:paraId="0F3B6960" w14:textId="01E5389A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1C443C21" w14:textId="77777777" w:rsidTr="00A41AFE">
        <w:trPr>
          <w:trHeight w:val="394"/>
          <w:jc w:val="center"/>
        </w:trPr>
        <w:tc>
          <w:tcPr>
            <w:tcW w:w="988" w:type="dxa"/>
            <w:vMerge/>
            <w:tcBorders>
              <w:left w:val="single" w:sz="12" w:space="0" w:color="505050"/>
              <w:right w:val="single" w:sz="4" w:space="0" w:color="505050"/>
            </w:tcBorders>
            <w:vAlign w:val="center"/>
            <w:hideMark/>
          </w:tcPr>
          <w:p w14:paraId="24372829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730C6EC1" w14:textId="7C9084A9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 w:rsidRPr="002D54EE">
              <w:rPr>
                <w:rFonts w:ascii="Calibri" w:hAnsi="Calibri"/>
                <w:color w:val="000000"/>
                <w:lang w:val="hu-HU"/>
              </w:rPr>
              <w:t>kizárólag nyomásszabályozó, térfogat- vagy tömegárammérő funkciója van</w:t>
            </w:r>
            <w:r w:rsidR="002D54EE">
              <w:rPr>
                <w:rFonts w:ascii="Calibri" w:hAnsi="Calibri"/>
                <w:color w:val="000000"/>
                <w:lang w:val="hu-HU"/>
              </w:rPr>
              <w:t>?</w:t>
            </w: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3F01D55A" w14:textId="77777777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vAlign w:val="center"/>
          </w:tcPr>
          <w:p w14:paraId="4462C59F" w14:textId="51B919E0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79B82DDF" w14:textId="77777777" w:rsidTr="00A41AFE">
        <w:trPr>
          <w:trHeight w:val="221"/>
          <w:jc w:val="center"/>
        </w:trPr>
        <w:tc>
          <w:tcPr>
            <w:tcW w:w="988" w:type="dxa"/>
            <w:vMerge/>
            <w:tcBorders>
              <w:left w:val="single" w:sz="12" w:space="0" w:color="505050"/>
              <w:right w:val="single" w:sz="4" w:space="0" w:color="505050"/>
            </w:tcBorders>
            <w:vAlign w:val="center"/>
            <w:hideMark/>
          </w:tcPr>
          <w:p w14:paraId="00C38FE4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6973BF65" w14:textId="4F3E3FCE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 w:rsidRPr="002D54EE">
              <w:rPr>
                <w:rFonts w:ascii="Calibri" w:hAnsi="Calibri"/>
                <w:color w:val="000000"/>
                <w:lang w:val="hu-HU"/>
              </w:rPr>
              <w:t>a megújuló energiaforrásokat – biogázt, bioetanolt, biodízelt – hasznosító létesítmények tűzvédelmének műszaki követelményeiről szóló rendelet hatálya alá tartoz</w:t>
            </w:r>
            <w:r w:rsidR="002D54EE">
              <w:rPr>
                <w:rFonts w:ascii="Calibri" w:hAnsi="Calibri"/>
                <w:color w:val="000000"/>
                <w:lang w:val="hu-HU"/>
              </w:rPr>
              <w:t>ik?</w:t>
            </w: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18826DEC" w14:textId="77777777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vAlign w:val="center"/>
          </w:tcPr>
          <w:p w14:paraId="5EBFA8B6" w14:textId="45228D7B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0291D4A3" w14:textId="77777777" w:rsidTr="00A41AFE">
        <w:trPr>
          <w:trHeight w:val="564"/>
          <w:jc w:val="center"/>
        </w:trPr>
        <w:tc>
          <w:tcPr>
            <w:tcW w:w="988" w:type="dxa"/>
            <w:vMerge/>
            <w:tcBorders>
              <w:left w:val="single" w:sz="12" w:space="0" w:color="505050"/>
              <w:right w:val="single" w:sz="4" w:space="0" w:color="505050"/>
            </w:tcBorders>
            <w:vAlign w:val="center"/>
            <w:hideMark/>
          </w:tcPr>
          <w:p w14:paraId="29C4C976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7D717AAC" w14:textId="222297C8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 w:rsidRPr="002D54EE">
              <w:rPr>
                <w:rFonts w:ascii="Calibri" w:hAnsi="Calibri"/>
                <w:color w:val="000000"/>
                <w:lang w:val="hu-HU"/>
              </w:rPr>
              <w:t>tűzveszélyes gázok vagy nyomás alatt lévő gázok veszélyességi osztályba tartozó gázt zárt rendszerben, kizárólag hűtésre használ</w:t>
            </w:r>
            <w:r w:rsidR="002D54EE">
              <w:rPr>
                <w:rFonts w:ascii="Calibri" w:hAnsi="Calibri"/>
                <w:color w:val="000000"/>
                <w:lang w:val="hu-HU"/>
              </w:rPr>
              <w:t>?</w:t>
            </w: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057C0B47" w14:textId="77777777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vAlign w:val="center"/>
          </w:tcPr>
          <w:p w14:paraId="02C960C3" w14:textId="599A6FC3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1C68D011" w14:textId="77777777" w:rsidTr="00A41AFE">
        <w:trPr>
          <w:trHeight w:val="452"/>
          <w:jc w:val="center"/>
        </w:trPr>
        <w:tc>
          <w:tcPr>
            <w:tcW w:w="988" w:type="dxa"/>
            <w:vMerge/>
            <w:tcBorders>
              <w:left w:val="single" w:sz="12" w:space="0" w:color="505050"/>
              <w:right w:val="single" w:sz="4" w:space="0" w:color="505050"/>
            </w:tcBorders>
            <w:vAlign w:val="center"/>
            <w:hideMark/>
          </w:tcPr>
          <w:p w14:paraId="2F9722BF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541CC655" w14:textId="2425943F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 w:rsidRPr="002D54EE">
              <w:rPr>
                <w:rFonts w:ascii="Calibri" w:hAnsi="Calibri"/>
                <w:color w:val="000000"/>
                <w:lang w:val="hu-HU"/>
              </w:rPr>
              <w:t>megfelel a nyomástartó berendezések forgalmazására vonatkozó tagállami jogszabályok harmonizációjáról szóló, 2014. május 15-i 2014/68/EU európai parlamenti és tanácsi irányelv előírásainak</w:t>
            </w:r>
            <w:r w:rsidR="002D54EE">
              <w:rPr>
                <w:rFonts w:ascii="Calibri" w:hAnsi="Calibri"/>
                <w:color w:val="000000"/>
                <w:lang w:val="hu-HU"/>
              </w:rPr>
              <w:t>?</w:t>
            </w: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6EF191FA" w14:textId="77777777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vAlign w:val="center"/>
          </w:tcPr>
          <w:p w14:paraId="447A21A0" w14:textId="14BE8201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6C3814AF" w14:textId="77777777" w:rsidTr="00A41AFE">
        <w:trPr>
          <w:trHeight w:val="536"/>
          <w:jc w:val="center"/>
        </w:trPr>
        <w:tc>
          <w:tcPr>
            <w:tcW w:w="988" w:type="dxa"/>
            <w:vMerge/>
            <w:tcBorders>
              <w:left w:val="single" w:sz="12" w:space="0" w:color="505050"/>
              <w:bottom w:val="double" w:sz="6" w:space="0" w:color="505050"/>
              <w:right w:val="single" w:sz="4" w:space="0" w:color="505050"/>
            </w:tcBorders>
            <w:vAlign w:val="center"/>
          </w:tcPr>
          <w:p w14:paraId="7C02E6F3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505050"/>
              <w:left w:val="single" w:sz="4" w:space="0" w:color="505050"/>
              <w:bottom w:val="double" w:sz="6" w:space="0" w:color="505050"/>
              <w:right w:val="single" w:sz="4" w:space="0" w:color="505050"/>
            </w:tcBorders>
            <w:vAlign w:val="center"/>
          </w:tcPr>
          <w:p w14:paraId="1663031F" w14:textId="50B4FE64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 w:rsidRPr="002D54EE">
              <w:rPr>
                <w:rFonts w:ascii="Calibri" w:hAnsi="Calibri"/>
                <w:color w:val="000000"/>
                <w:lang w:val="hu-HU"/>
              </w:rPr>
              <w:t>kizárólag a CLP-rendelet szerinti tűzveszélyes folyadékok veszélyességi osztályba tartozó folyadék tárolása történik</w:t>
            </w:r>
            <w:r w:rsidR="002D54EE">
              <w:rPr>
                <w:rFonts w:ascii="Calibri" w:hAnsi="Calibri"/>
                <w:color w:val="000000"/>
                <w:lang w:val="hu-HU"/>
              </w:rPr>
              <w:t>?</w:t>
            </w: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double" w:sz="6" w:space="0" w:color="505050"/>
              <w:right w:val="single" w:sz="4" w:space="0" w:color="505050"/>
            </w:tcBorders>
            <w:vAlign w:val="center"/>
          </w:tcPr>
          <w:p w14:paraId="6F7B8610" w14:textId="77777777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double" w:sz="6" w:space="0" w:color="505050"/>
              <w:right w:val="single" w:sz="12" w:space="0" w:color="505050"/>
            </w:tcBorders>
            <w:vAlign w:val="center"/>
          </w:tcPr>
          <w:p w14:paraId="70D310CA" w14:textId="6B8E24FF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3A95E9D3" w14:textId="77777777" w:rsidTr="00A41AFE">
        <w:trPr>
          <w:trHeight w:val="536"/>
          <w:jc w:val="center"/>
        </w:trPr>
        <w:tc>
          <w:tcPr>
            <w:tcW w:w="8490" w:type="dxa"/>
            <w:gridSpan w:val="3"/>
            <w:tcBorders>
              <w:top w:val="double" w:sz="6" w:space="0" w:color="505050"/>
              <w:left w:val="single" w:sz="12" w:space="0" w:color="505050"/>
              <w:bottom w:val="single" w:sz="12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3E7E6ECB" w14:textId="69898907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 w:rsidRPr="002D54EE">
              <w:rPr>
                <w:rFonts w:ascii="Calibri" w:hAnsi="Calibri"/>
                <w:color w:val="000000"/>
                <w:lang w:val="hu-HU"/>
              </w:rPr>
              <w:t>Európai Unió valamely tagállamában vagy Törökországban állított</w:t>
            </w:r>
            <w:r w:rsidR="002D54EE">
              <w:rPr>
                <w:rFonts w:ascii="Calibri" w:hAnsi="Calibri"/>
                <w:color w:val="000000"/>
                <w:lang w:val="hu-HU"/>
              </w:rPr>
              <w:t>á</w:t>
            </w:r>
            <w:r w:rsidRPr="002D54EE">
              <w:rPr>
                <w:rFonts w:ascii="Calibri" w:hAnsi="Calibri"/>
                <w:color w:val="000000"/>
                <w:lang w:val="hu-HU"/>
              </w:rPr>
              <w:t>k elő, hozt</w:t>
            </w:r>
            <w:r w:rsidR="002D54EE">
              <w:rPr>
                <w:rFonts w:ascii="Calibri" w:hAnsi="Calibri"/>
                <w:color w:val="000000"/>
                <w:lang w:val="hu-HU"/>
              </w:rPr>
              <w:t>á</w:t>
            </w:r>
            <w:r w:rsidRPr="002D54EE">
              <w:rPr>
                <w:rFonts w:ascii="Calibri" w:hAnsi="Calibri"/>
                <w:color w:val="000000"/>
                <w:lang w:val="hu-HU"/>
              </w:rPr>
              <w:t>k forgalomba vagy az európai Gazdasági Térségről szóló megállapodásban részes valamely EFTA-államban állított</w:t>
            </w:r>
            <w:r w:rsidR="002D54EE">
              <w:rPr>
                <w:rFonts w:ascii="Calibri" w:hAnsi="Calibri"/>
                <w:color w:val="000000"/>
                <w:lang w:val="hu-HU"/>
              </w:rPr>
              <w:t>á</w:t>
            </w:r>
            <w:r w:rsidRPr="002D54EE">
              <w:rPr>
                <w:rFonts w:ascii="Calibri" w:hAnsi="Calibri"/>
                <w:color w:val="000000"/>
                <w:lang w:val="hu-HU"/>
              </w:rPr>
              <w:t xml:space="preserve">k elő, és az ATEX direktíva szerinti megfelelőségét Kijelölt Szervet (ATEX Tanúsító Intézet) </w:t>
            </w:r>
            <w:r w:rsidRPr="002D54EE">
              <w:rPr>
                <w:rFonts w:ascii="Calibri" w:hAnsi="Calibri"/>
                <w:i/>
                <w:color w:val="000000"/>
                <w:lang w:val="hu-HU"/>
              </w:rPr>
              <w:t>vizsgálta és tanúsított</w:t>
            </w:r>
            <w:r w:rsidR="00DE1BBA">
              <w:rPr>
                <w:rFonts w:ascii="Calibri" w:hAnsi="Calibri"/>
                <w:i/>
                <w:color w:val="000000"/>
                <w:lang w:val="hu-HU"/>
              </w:rPr>
              <w:t>a</w:t>
            </w:r>
            <w:r w:rsidR="002D54EE">
              <w:rPr>
                <w:rFonts w:ascii="Calibri" w:hAnsi="Calibri"/>
                <w:color w:val="000000"/>
                <w:lang w:val="hu-HU"/>
              </w:rPr>
              <w:t>?</w:t>
            </w:r>
          </w:p>
        </w:tc>
        <w:tc>
          <w:tcPr>
            <w:tcW w:w="709" w:type="dxa"/>
            <w:tcBorders>
              <w:top w:val="double" w:sz="6" w:space="0" w:color="505050"/>
              <w:left w:val="single" w:sz="4" w:space="0" w:color="505050"/>
              <w:bottom w:val="single" w:sz="12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136D26E8" w14:textId="77777777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09" w:type="dxa"/>
            <w:tcBorders>
              <w:top w:val="double" w:sz="6" w:space="0" w:color="505050"/>
              <w:left w:val="single" w:sz="4" w:space="0" w:color="505050"/>
              <w:bottom w:val="single" w:sz="12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5D7A5EDB" w14:textId="472E3329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</w:tbl>
    <w:p w14:paraId="5F912FE1" w14:textId="16372C81" w:rsidR="006379F6" w:rsidRDefault="006379F6" w:rsidP="009F7DB9">
      <w:pPr>
        <w:rPr>
          <w:rFonts w:ascii="Verdana" w:hAnsi="Verdana"/>
          <w:b/>
          <w:lang w:val="hu-HU"/>
        </w:rPr>
      </w:pPr>
    </w:p>
    <w:p w14:paraId="5DB31C3D" w14:textId="77777777" w:rsidR="0003789C" w:rsidRPr="002D54EE" w:rsidRDefault="0003789C" w:rsidP="009F7DB9">
      <w:pPr>
        <w:rPr>
          <w:rFonts w:ascii="Verdana" w:hAnsi="Verdana"/>
          <w:b/>
          <w:lang w:val="hu-HU"/>
        </w:rPr>
      </w:pPr>
    </w:p>
    <w:tbl>
      <w:tblPr>
        <w:tblW w:w="9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394"/>
        <w:gridCol w:w="370"/>
        <w:gridCol w:w="763"/>
        <w:gridCol w:w="316"/>
        <w:gridCol w:w="3449"/>
        <w:gridCol w:w="907"/>
        <w:gridCol w:w="464"/>
        <w:gridCol w:w="2352"/>
        <w:gridCol w:w="6"/>
      </w:tblGrid>
      <w:tr w:rsidR="002D54EE" w:rsidRPr="002D54EE" w14:paraId="44CDF179" w14:textId="77777777" w:rsidTr="00877C02">
        <w:trPr>
          <w:gridBefore w:val="1"/>
          <w:wBefore w:w="34" w:type="dxa"/>
          <w:trHeight w:val="408"/>
        </w:trPr>
        <w:tc>
          <w:tcPr>
            <w:tcW w:w="764" w:type="dxa"/>
            <w:gridSpan w:val="2"/>
            <w:tcBorders>
              <w:top w:val="nil"/>
              <w:left w:val="nil"/>
              <w:bottom w:val="nil"/>
            </w:tcBorders>
            <w:shd w:val="clear" w:color="auto" w:fill="E6E6E6"/>
          </w:tcPr>
          <w:p w14:paraId="1E5E9AAB" w14:textId="56DB42C6" w:rsidR="002D54EE" w:rsidRPr="002D54EE" w:rsidRDefault="00DE1BBA" w:rsidP="000E6B18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lang w:val="hu-HU"/>
              </w:rPr>
            </w:pPr>
            <w:r>
              <w:rPr>
                <w:rFonts w:ascii="Verdana" w:hAnsi="Verdana"/>
                <w:b/>
                <w:lang w:val="hu-HU"/>
              </w:rPr>
              <w:br w:type="page"/>
            </w:r>
            <w:r w:rsidR="002D54EE" w:rsidRPr="002D54EE">
              <w:rPr>
                <w:rFonts w:ascii="Verdana" w:hAnsi="Verdana"/>
                <w:b/>
                <w:lang w:val="hu-HU"/>
              </w:rPr>
              <w:t>C)</w:t>
            </w:r>
          </w:p>
        </w:tc>
        <w:tc>
          <w:tcPr>
            <w:tcW w:w="8257" w:type="dxa"/>
            <w:gridSpan w:val="7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E6046A6" w14:textId="1B202E2E" w:rsidR="002D54EE" w:rsidRPr="002D54EE" w:rsidRDefault="002D54EE" w:rsidP="000E6B18">
            <w:pPr>
              <w:tabs>
                <w:tab w:val="left" w:pos="567"/>
              </w:tabs>
              <w:ind w:left="-413"/>
              <w:rPr>
                <w:rFonts w:ascii="Verdana" w:hAnsi="Verdana"/>
                <w:bCs/>
                <w:i/>
                <w:iCs/>
                <w:lang w:val="hu-HU"/>
              </w:rPr>
            </w:pPr>
            <w:proofErr w:type="spellStart"/>
            <w:r w:rsidRPr="002D54EE">
              <w:rPr>
                <w:rFonts w:ascii="Verdana" w:hAnsi="Verdana"/>
                <w:b/>
                <w:lang w:val="hu-HU"/>
              </w:rPr>
              <w:t>Ké</w:t>
            </w:r>
            <w:proofErr w:type="spellEnd"/>
            <w:r w:rsidRPr="002D54EE">
              <w:rPr>
                <w:rFonts w:ascii="Verdana" w:hAnsi="Verdana"/>
                <w:b/>
                <w:lang w:val="hu-HU"/>
              </w:rPr>
              <w:t xml:space="preserve"> Nyilatkozat</w:t>
            </w:r>
          </w:p>
        </w:tc>
      </w:tr>
      <w:tr w:rsidR="002D54EE" w:rsidRPr="002D54EE" w14:paraId="7C1F3AB9" w14:textId="77777777" w:rsidTr="00877C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0333A" w14:textId="77777777" w:rsidR="002D54EE" w:rsidRPr="002D54EE" w:rsidRDefault="002D54EE" w:rsidP="000E6B18">
            <w:pPr>
              <w:rPr>
                <w:rFonts w:ascii="Verdana" w:hAnsi="Verdana" w:cs="Arial"/>
                <w:b/>
                <w:lang w:val="hu-HU"/>
              </w:rPr>
            </w:pPr>
          </w:p>
        </w:tc>
        <w:tc>
          <w:tcPr>
            <w:tcW w:w="86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A17C2" w14:textId="77777777" w:rsidR="002D54EE" w:rsidRPr="002D54EE" w:rsidRDefault="002D54EE" w:rsidP="004E6734">
            <w:pPr>
              <w:jc w:val="both"/>
              <w:rPr>
                <w:rFonts w:ascii="Verdana" w:hAnsi="Verdana" w:cs="Arial"/>
                <w:b/>
                <w:lang w:val="hu-HU"/>
              </w:rPr>
            </w:pPr>
          </w:p>
          <w:p w14:paraId="2ADE2AB2" w14:textId="00D34A4E" w:rsidR="002D54EE" w:rsidRPr="002D54EE" w:rsidRDefault="002D54EE" w:rsidP="004E6734">
            <w:pPr>
              <w:ind w:right="140"/>
              <w:jc w:val="both"/>
              <w:rPr>
                <w:rFonts w:ascii="Verdana" w:hAnsi="Verdana" w:cs="Arial"/>
                <w:b/>
                <w:lang w:val="hu-HU"/>
              </w:rPr>
            </w:pPr>
            <w:r w:rsidRPr="002D54EE">
              <w:rPr>
                <w:rFonts w:ascii="Verdana" w:hAnsi="Verdana" w:cs="Arial"/>
                <w:b/>
                <w:lang w:val="hu-HU"/>
              </w:rPr>
              <w:t>Ezúton nyilatkozom, hogy a tárgyi terméket más Tanúsító Intézethez nem adtam be megfelelőségértékelés céljából.</w:t>
            </w:r>
          </w:p>
          <w:p w14:paraId="21223599" w14:textId="77777777" w:rsidR="00DE1BBA" w:rsidRDefault="00DE1BBA" w:rsidP="007A1B74">
            <w:pPr>
              <w:rPr>
                <w:rFonts w:ascii="Verdana" w:hAnsi="Verdana"/>
                <w:b/>
                <w:lang w:val="hu-HU"/>
              </w:rPr>
            </w:pPr>
          </w:p>
          <w:p w14:paraId="5D63F9CF" w14:textId="5C5AC41B" w:rsidR="00DE1BBA" w:rsidRDefault="002D54EE" w:rsidP="007A1B74">
            <w:pPr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 xml:space="preserve">Aláírásommal igazolom, hogy megbízást adtam a tárgyi termék </w:t>
            </w:r>
          </w:p>
          <w:p w14:paraId="2D6C5BAF" w14:textId="17C67480" w:rsidR="00877C02" w:rsidRPr="00877C02" w:rsidRDefault="002D54EE" w:rsidP="00877C02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b/>
                <w:lang w:val="hu-HU"/>
              </w:rPr>
            </w:pPr>
            <w:r w:rsidRPr="00DE1BBA">
              <w:rPr>
                <w:rFonts w:ascii="Verdana" w:hAnsi="Verdana"/>
                <w:b/>
                <w:lang w:val="hu-HU"/>
              </w:rPr>
              <w:t>a 22/2009 (VII.23) ÖM rendelet</w:t>
            </w:r>
            <w:r w:rsidR="001A0ACB">
              <w:rPr>
                <w:rFonts w:ascii="Verdana" w:hAnsi="Verdana"/>
                <w:b/>
                <w:lang w:val="hu-HU"/>
              </w:rPr>
              <w:t xml:space="preserve"> [TMT]</w:t>
            </w:r>
            <w:r w:rsidR="0003789C">
              <w:rPr>
                <w:rFonts w:ascii="Verdana" w:hAnsi="Verdana"/>
                <w:b/>
                <w:lang w:val="hu-HU"/>
              </w:rPr>
              <w:t>, illetve</w:t>
            </w:r>
          </w:p>
          <w:p w14:paraId="35CBB481" w14:textId="04BD21C1" w:rsidR="00DE1BBA" w:rsidRDefault="001A0ACB" w:rsidP="00DE1BBA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b/>
                <w:lang w:val="hu-HU"/>
              </w:rPr>
            </w:pPr>
            <w:r>
              <w:rPr>
                <w:rFonts w:ascii="Verdana" w:hAnsi="Verdana"/>
                <w:b/>
                <w:lang w:val="hu-HU"/>
              </w:rPr>
              <w:t xml:space="preserve">a 35/2016 (IX.27) NGM rendelet [ATEX - </w:t>
            </w:r>
            <w:r w:rsidR="00DE1BBA">
              <w:rPr>
                <w:rFonts w:ascii="Verdana" w:hAnsi="Verdana"/>
                <w:b/>
                <w:lang w:val="hu-HU"/>
              </w:rPr>
              <w:t>2014/34/EU Direktíva</w:t>
            </w:r>
            <w:r>
              <w:rPr>
                <w:rFonts w:ascii="Verdana" w:hAnsi="Verdana"/>
                <w:b/>
                <w:lang w:val="hu-HU"/>
              </w:rPr>
              <w:t>]</w:t>
            </w:r>
            <w:r w:rsidR="00DE1BBA">
              <w:rPr>
                <w:rFonts w:ascii="Verdana" w:hAnsi="Verdana"/>
                <w:b/>
                <w:lang w:val="hu-HU"/>
              </w:rPr>
              <w:t xml:space="preserve"> </w:t>
            </w:r>
          </w:p>
          <w:p w14:paraId="697AE2AB" w14:textId="635ECE48" w:rsidR="002D54EE" w:rsidRPr="00DE1BBA" w:rsidRDefault="002D54EE" w:rsidP="0003789C">
            <w:pPr>
              <w:pStyle w:val="ListParagraph"/>
              <w:ind w:left="0"/>
              <w:jc w:val="both"/>
              <w:rPr>
                <w:rFonts w:ascii="Verdana" w:hAnsi="Verdana"/>
                <w:b/>
                <w:lang w:val="hu-HU"/>
              </w:rPr>
            </w:pPr>
            <w:r w:rsidRPr="00DE1BBA">
              <w:rPr>
                <w:rFonts w:ascii="Verdana" w:hAnsi="Verdana"/>
                <w:b/>
                <w:lang w:val="hu-HU"/>
              </w:rPr>
              <w:t>szerinti megfelelőségértékelésére, és a termék fölött teljes joggal rendelkezem</w:t>
            </w:r>
            <w:r w:rsidR="0003789C">
              <w:rPr>
                <w:rFonts w:ascii="Verdana" w:hAnsi="Verdana"/>
                <w:b/>
                <w:lang w:val="hu-HU"/>
              </w:rPr>
              <w:t xml:space="preserve"> (a nem kívánt megfelelőségértékelési eljárást kérjük kihúzni)</w:t>
            </w:r>
          </w:p>
          <w:p w14:paraId="3D13D661" w14:textId="3D1414DD" w:rsidR="002D54EE" w:rsidRPr="002D54EE" w:rsidRDefault="002D54EE" w:rsidP="007A1B74">
            <w:pPr>
              <w:rPr>
                <w:rFonts w:ascii="Verdana" w:hAnsi="Verdana"/>
                <w:b/>
                <w:lang w:val="hu-HU"/>
              </w:rPr>
            </w:pPr>
          </w:p>
          <w:p w14:paraId="565E563D" w14:textId="458C4C83" w:rsidR="002D54EE" w:rsidRPr="002D54EE" w:rsidRDefault="002D54EE" w:rsidP="002D54EE">
            <w:pPr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A kérelmet a cégjegyzék szerinti képviselő személynek kell aláírnia.</w:t>
            </w:r>
          </w:p>
        </w:tc>
      </w:tr>
      <w:tr w:rsidR="002D54EE" w:rsidRPr="002D54EE" w14:paraId="7FF22BC8" w14:textId="77777777" w:rsidTr="00877C0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91130" w14:textId="77777777" w:rsidR="002D54EE" w:rsidRPr="002D54EE" w:rsidRDefault="002D54EE" w:rsidP="00946869">
            <w:pPr>
              <w:rPr>
                <w:rFonts w:ascii="Verdana" w:hAnsi="Verdana"/>
                <w:i/>
                <w:iCs/>
                <w:lang w:val="hu-HU"/>
              </w:rPr>
            </w:pPr>
          </w:p>
        </w:tc>
        <w:tc>
          <w:tcPr>
            <w:tcW w:w="74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853940" w14:textId="77777777" w:rsidR="002D54EE" w:rsidRPr="002D54EE" w:rsidRDefault="002D54EE" w:rsidP="002F727C">
            <w:pPr>
              <w:rPr>
                <w:rFonts w:ascii="Verdana" w:hAnsi="Verdana"/>
                <w:lang w:val="hu-HU"/>
              </w:rPr>
            </w:pPr>
          </w:p>
        </w:tc>
      </w:tr>
      <w:tr w:rsidR="002D54EE" w:rsidRPr="002D54EE" w14:paraId="641899AA" w14:textId="77777777" w:rsidTr="00877C0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6" w:type="dxa"/>
          <w:trHeight w:val="481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68834" w14:textId="3F5009D7" w:rsidR="002D54EE" w:rsidRPr="002D54EE" w:rsidRDefault="002D54EE" w:rsidP="00877C02">
            <w:pPr>
              <w:jc w:val="right"/>
              <w:rPr>
                <w:rFonts w:ascii="Verdana" w:hAnsi="Verdana"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/>
                <w:bCs/>
                <w:lang w:val="hu-HU"/>
              </w:rPr>
              <w:t xml:space="preserve">Helyszín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DFC6" w14:textId="77777777" w:rsidR="002D54EE" w:rsidRPr="002D54EE" w:rsidRDefault="002D54EE" w:rsidP="002F727C">
            <w:pPr>
              <w:rPr>
                <w:rFonts w:ascii="Verdana" w:hAnsi="Verdana"/>
                <w:lang w:val="hu-H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C8133" w14:textId="48FDBFA7" w:rsidR="002D54EE" w:rsidRPr="002D54EE" w:rsidRDefault="002D54EE" w:rsidP="00877C02">
            <w:pPr>
              <w:jc w:val="right"/>
              <w:rPr>
                <w:rFonts w:ascii="Verdana" w:hAnsi="Verdana"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/>
                <w:bCs/>
                <w:lang w:val="hu-HU"/>
              </w:rPr>
              <w:t>Dátum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6C4D" w14:textId="77777777" w:rsidR="002D54EE" w:rsidRPr="002D54EE" w:rsidRDefault="002D54EE" w:rsidP="002F727C">
            <w:pPr>
              <w:rPr>
                <w:rFonts w:ascii="Verdana" w:hAnsi="Verdana"/>
                <w:lang w:val="hu-HU"/>
              </w:rPr>
            </w:pPr>
          </w:p>
        </w:tc>
      </w:tr>
      <w:tr w:rsidR="002D54EE" w:rsidRPr="002D54EE" w14:paraId="5C233A50" w14:textId="77777777" w:rsidTr="00877C0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CC0AD7" w14:textId="77777777" w:rsidR="002D54EE" w:rsidRPr="002D54EE" w:rsidRDefault="002D54EE" w:rsidP="002F727C">
            <w:pPr>
              <w:jc w:val="right"/>
              <w:rPr>
                <w:rFonts w:ascii="Verdana" w:hAnsi="Verdana"/>
                <w:b/>
                <w:bCs/>
                <w:lang w:val="hu-HU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8AC28" w14:textId="77777777" w:rsidR="002D54EE" w:rsidRPr="002D54EE" w:rsidRDefault="002D54EE" w:rsidP="002F727C">
            <w:pPr>
              <w:rPr>
                <w:rFonts w:ascii="Verdana" w:hAnsi="Verdana"/>
                <w:lang w:val="hu-H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1812A08" w14:textId="77777777" w:rsidR="002D54EE" w:rsidRPr="002D54EE" w:rsidRDefault="002D54EE" w:rsidP="002F727C">
            <w:pPr>
              <w:jc w:val="right"/>
              <w:rPr>
                <w:rFonts w:ascii="Verdana" w:hAnsi="Verdana"/>
                <w:b/>
                <w:bCs/>
                <w:lang w:val="hu-HU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367B42" w14:textId="77777777" w:rsidR="002D54EE" w:rsidRPr="002D54EE" w:rsidRDefault="002D54EE" w:rsidP="002F727C">
            <w:pPr>
              <w:rPr>
                <w:rFonts w:ascii="Verdana" w:hAnsi="Verdana"/>
                <w:lang w:val="hu-HU"/>
              </w:rPr>
            </w:pPr>
          </w:p>
        </w:tc>
      </w:tr>
      <w:tr w:rsidR="002D54EE" w:rsidRPr="002D54EE" w14:paraId="6C4C6F86" w14:textId="77777777" w:rsidTr="00877C0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6" w:type="dxa"/>
          <w:trHeight w:val="564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796AB" w14:textId="6BE9AFE5" w:rsidR="002D54EE" w:rsidRPr="002D54EE" w:rsidRDefault="002D54EE" w:rsidP="006F3DCB">
            <w:pPr>
              <w:jc w:val="right"/>
              <w:rPr>
                <w:rFonts w:ascii="Verdana" w:hAnsi="Verdana"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/>
                <w:bCs/>
                <w:lang w:val="hu-HU"/>
              </w:rPr>
              <w:t>Aláíró neve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F351" w14:textId="77777777" w:rsidR="002D54EE" w:rsidRPr="002D54EE" w:rsidRDefault="002D54EE" w:rsidP="002F727C">
            <w:pPr>
              <w:rPr>
                <w:rFonts w:ascii="Verdana" w:hAnsi="Verdana"/>
                <w:lang w:val="hu-H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735CE" w14:textId="2351AF94" w:rsidR="002D54EE" w:rsidRPr="002D54EE" w:rsidRDefault="002D54EE" w:rsidP="00877C02">
            <w:pPr>
              <w:jc w:val="right"/>
              <w:rPr>
                <w:rFonts w:ascii="Verdana" w:hAnsi="Verdana"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/>
                <w:bCs/>
                <w:lang w:val="hu-HU"/>
              </w:rPr>
              <w:t>Aláírás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D6E8" w14:textId="77777777" w:rsidR="002D54EE" w:rsidRPr="002D54EE" w:rsidRDefault="002D54EE" w:rsidP="002F727C">
            <w:pPr>
              <w:rPr>
                <w:rFonts w:ascii="Verdana" w:hAnsi="Verdana"/>
                <w:lang w:val="hu-HU"/>
              </w:rPr>
            </w:pPr>
          </w:p>
        </w:tc>
      </w:tr>
    </w:tbl>
    <w:p w14:paraId="4B5F6196" w14:textId="77777777" w:rsidR="009F7DB9" w:rsidRPr="002D54EE" w:rsidRDefault="009F7DB9" w:rsidP="009F7DB9">
      <w:pPr>
        <w:rPr>
          <w:rFonts w:ascii="Verdana" w:hAnsi="Verdana"/>
          <w:lang w:val="hu-HU"/>
        </w:rPr>
      </w:pPr>
    </w:p>
    <w:tbl>
      <w:tblPr>
        <w:tblW w:w="5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449"/>
      </w:tblGrid>
      <w:tr w:rsidR="001A0ACB" w:rsidRPr="002D54EE" w14:paraId="00ED79A7" w14:textId="77777777" w:rsidTr="001A0ACB">
        <w:trPr>
          <w:trHeight w:val="43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A1BCD" w14:textId="75FD6DAA" w:rsidR="001A0ACB" w:rsidRPr="002D54EE" w:rsidRDefault="001A0ACB" w:rsidP="006F3DCB">
            <w:pPr>
              <w:jc w:val="right"/>
              <w:rPr>
                <w:rFonts w:ascii="Verdana" w:hAnsi="Verdana"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/>
                <w:bCs/>
                <w:lang w:val="hu-HU"/>
              </w:rPr>
              <w:t>E-mai címe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5E2B" w14:textId="77777777" w:rsidR="001A0ACB" w:rsidRPr="002D54EE" w:rsidRDefault="001A0ACB" w:rsidP="006F3DCB">
            <w:pPr>
              <w:rPr>
                <w:rFonts w:ascii="Verdana" w:hAnsi="Verdana"/>
                <w:lang w:val="hu-HU"/>
              </w:rPr>
            </w:pPr>
          </w:p>
        </w:tc>
      </w:tr>
      <w:tr w:rsidR="001A0ACB" w:rsidRPr="002D54EE" w14:paraId="1D649610" w14:textId="77777777" w:rsidTr="001A0ACB">
        <w:trPr>
          <w:trHeight w:val="16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2B37505" w14:textId="77777777" w:rsidR="001A0ACB" w:rsidRPr="002D54EE" w:rsidRDefault="001A0ACB" w:rsidP="006F3DCB">
            <w:pPr>
              <w:jc w:val="right"/>
              <w:rPr>
                <w:rFonts w:ascii="Verdana" w:hAnsi="Verdana"/>
                <w:b/>
                <w:bCs/>
                <w:lang w:val="hu-H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9D2A16" w14:textId="77777777" w:rsidR="001A0ACB" w:rsidRPr="002D54EE" w:rsidRDefault="001A0ACB" w:rsidP="006F3DCB">
            <w:pPr>
              <w:rPr>
                <w:rFonts w:ascii="Verdana" w:hAnsi="Verdana"/>
                <w:lang w:val="hu-HU"/>
              </w:rPr>
            </w:pPr>
          </w:p>
        </w:tc>
      </w:tr>
      <w:tr w:rsidR="001A0ACB" w:rsidRPr="002D54EE" w14:paraId="041B8322" w14:textId="77777777" w:rsidTr="001A0ACB">
        <w:trPr>
          <w:trHeight w:val="43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C1BC6" w14:textId="3FB92104" w:rsidR="001A0ACB" w:rsidRPr="002D54EE" w:rsidRDefault="001A0ACB" w:rsidP="006F3DCB">
            <w:pPr>
              <w:jc w:val="right"/>
              <w:rPr>
                <w:rFonts w:ascii="Verdana" w:hAnsi="Verdana"/>
                <w:b/>
                <w:bCs/>
                <w:lang w:val="hu-HU"/>
              </w:rPr>
            </w:pPr>
            <w:r>
              <w:rPr>
                <w:rFonts w:ascii="Verdana" w:hAnsi="Verdana"/>
                <w:b/>
                <w:bCs/>
                <w:lang w:val="hu-HU"/>
              </w:rPr>
              <w:t>Telefonszáma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5033" w14:textId="77777777" w:rsidR="001A0ACB" w:rsidRPr="002D54EE" w:rsidRDefault="001A0ACB" w:rsidP="006F3DCB">
            <w:pPr>
              <w:rPr>
                <w:rFonts w:ascii="Verdana" w:hAnsi="Verdana"/>
                <w:lang w:val="hu-HU"/>
              </w:rPr>
            </w:pPr>
          </w:p>
        </w:tc>
      </w:tr>
    </w:tbl>
    <w:p w14:paraId="1FD18CFA" w14:textId="19AD59D6" w:rsidR="006F3DCB" w:rsidRPr="002D54EE" w:rsidRDefault="00946869" w:rsidP="00946869">
      <w:pPr>
        <w:ind w:left="426"/>
        <w:rPr>
          <w:rFonts w:ascii="Verdana" w:hAnsi="Verdana"/>
          <w:b/>
          <w:lang w:val="hu-HU"/>
        </w:rPr>
      </w:pPr>
      <w:r w:rsidRPr="002D54EE">
        <w:rPr>
          <w:rFonts w:ascii="Verdana" w:hAnsi="Verdana"/>
          <w:b/>
          <w:noProof/>
          <w:lang w:val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5C1533" wp14:editId="2CC8CD5E">
                <wp:simplePos x="0" y="0"/>
                <wp:positionH relativeFrom="column">
                  <wp:posOffset>1175796</wp:posOffset>
                </wp:positionH>
                <wp:positionV relativeFrom="paragraph">
                  <wp:posOffset>128905</wp:posOffset>
                </wp:positionV>
                <wp:extent cx="2173045" cy="247426"/>
                <wp:effectExtent l="0" t="0" r="17780" b="19685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045" cy="247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4811B" w14:textId="77777777" w:rsidR="00946869" w:rsidRDefault="009468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C1533" id="Szövegdoboz 13" o:spid="_x0000_s1028" type="#_x0000_t202" style="position:absolute;left:0;text-align:left;margin-left:92.6pt;margin-top:10.15pt;width:171.1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" fillcolor="white [3201]" strokeweight=".5pt">
                <v:textbox>
                  <w:txbxContent>
                    <w:p w14:paraId="7DA4811B" w14:textId="77777777" w:rsidR="00946869" w:rsidRDefault="00946869"/>
                  </w:txbxContent>
                </v:textbox>
              </v:shape>
            </w:pict>
          </mc:Fallback>
        </mc:AlternateContent>
      </w:r>
    </w:p>
    <w:p w14:paraId="6C165F00" w14:textId="710CA645" w:rsidR="00946869" w:rsidRPr="002D54EE" w:rsidRDefault="00946869" w:rsidP="00877C02">
      <w:pPr>
        <w:rPr>
          <w:rFonts w:ascii="Verdana" w:hAnsi="Verdana"/>
          <w:b/>
          <w:lang w:val="hu-HU"/>
        </w:rPr>
      </w:pPr>
      <w:r w:rsidRPr="002D54EE">
        <w:rPr>
          <w:rFonts w:ascii="Verdana" w:hAnsi="Verdana"/>
          <w:b/>
          <w:lang w:val="hu-HU"/>
        </w:rPr>
        <w:t xml:space="preserve">       Beosztása</w:t>
      </w:r>
    </w:p>
    <w:p w14:paraId="41B69A7D" w14:textId="155188AD" w:rsidR="00946869" w:rsidRPr="002D54EE" w:rsidRDefault="00946869" w:rsidP="009F7DB9">
      <w:pPr>
        <w:rPr>
          <w:rFonts w:ascii="Verdana" w:hAnsi="Verdana"/>
          <w:lang w:val="hu-HU"/>
        </w:rPr>
      </w:pPr>
    </w:p>
    <w:p w14:paraId="73F51176" w14:textId="77777777" w:rsidR="00946869" w:rsidRPr="002D54EE" w:rsidRDefault="00946869" w:rsidP="009F7DB9">
      <w:pPr>
        <w:rPr>
          <w:rFonts w:ascii="Verdana" w:hAnsi="Verdana"/>
          <w:lang w:val="hu-HU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5281"/>
        <w:gridCol w:w="3939"/>
      </w:tblGrid>
      <w:tr w:rsidR="009F7DB9" w:rsidRPr="002D54EE" w14:paraId="77A7FC75" w14:textId="77777777" w:rsidTr="00DD4812">
        <w:trPr>
          <w:trHeight w:val="169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FF51860" w14:textId="0640227B" w:rsidR="009F7DB9" w:rsidRPr="002D54EE" w:rsidRDefault="00946869" w:rsidP="002F727C">
            <w:pPr>
              <w:jc w:val="center"/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D</w:t>
            </w:r>
            <w:r w:rsidR="009F7DB9" w:rsidRPr="002D54EE">
              <w:rPr>
                <w:rFonts w:ascii="Verdana" w:hAnsi="Verdana"/>
                <w:b/>
                <w:lang w:val="hu-HU"/>
              </w:rPr>
              <w:t>)</w:t>
            </w: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8B4EBDF" w14:textId="2633F917" w:rsidR="009F7DB9" w:rsidRPr="002D54EE" w:rsidRDefault="006E56F5" w:rsidP="002F727C">
            <w:pPr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Általános informáci</w:t>
            </w:r>
            <w:r w:rsidR="006F3DCB" w:rsidRPr="002D54EE">
              <w:rPr>
                <w:rFonts w:ascii="Verdana" w:hAnsi="Verdana"/>
                <w:b/>
                <w:lang w:val="hu-HU"/>
              </w:rPr>
              <w:t>ó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FC9B169" w14:textId="77777777" w:rsidR="009F7DB9" w:rsidRPr="002D54EE" w:rsidRDefault="009F7DB9" w:rsidP="002F727C">
            <w:pPr>
              <w:rPr>
                <w:rFonts w:ascii="Verdana" w:hAnsi="Verdana"/>
                <w:b/>
                <w:lang w:val="hu-HU"/>
              </w:rPr>
            </w:pPr>
          </w:p>
        </w:tc>
      </w:tr>
      <w:tr w:rsidR="009F7DB9" w:rsidRPr="002D54EE" w14:paraId="0B21593B" w14:textId="77777777" w:rsidTr="00DD4812">
        <w:trPr>
          <w:trHeight w:val="181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0354" w14:textId="77777777" w:rsidR="009F7DB9" w:rsidRPr="002D54EE" w:rsidRDefault="009F7DB9" w:rsidP="002F727C">
            <w:pPr>
              <w:jc w:val="center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9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55380" w14:textId="77777777" w:rsidR="009F7DB9" w:rsidRPr="002D54EE" w:rsidRDefault="009F7DB9" w:rsidP="002F727C">
            <w:pPr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</w:p>
        </w:tc>
      </w:tr>
      <w:tr w:rsidR="00936BEF" w:rsidRPr="002D54EE" w14:paraId="16785C8D" w14:textId="77777777" w:rsidTr="00DD4812">
        <w:trPr>
          <w:trHeight w:val="4696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E8549" w14:textId="6589A13A" w:rsidR="00936BEF" w:rsidRPr="002D54EE" w:rsidRDefault="00ED5BD9" w:rsidP="00E10F9E">
            <w:pPr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 xml:space="preserve">  </w:t>
            </w:r>
            <w:r w:rsidR="00E10F9E" w:rsidRPr="002D54EE">
              <w:rPr>
                <w:rFonts w:ascii="Verdana" w:hAnsi="Verdana"/>
                <w:b/>
                <w:lang w:val="hu-HU"/>
              </w:rPr>
              <w:t xml:space="preserve">   </w:t>
            </w:r>
          </w:p>
        </w:tc>
        <w:tc>
          <w:tcPr>
            <w:tcW w:w="9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C3A73" w14:textId="1E81D2C8" w:rsidR="00936BEF" w:rsidRPr="002D54EE" w:rsidRDefault="00936BEF" w:rsidP="006F3DC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>Minden te</w:t>
            </w:r>
            <w:r w:rsidR="00106CBC" w:rsidRPr="002D54EE">
              <w:rPr>
                <w:rFonts w:ascii="Verdana" w:hAnsi="Verdana"/>
                <w:bCs/>
                <w:i/>
                <w:iCs/>
                <w:lang w:val="hu-HU"/>
              </w:rPr>
              <w:t>r</w:t>
            </w: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 xml:space="preserve">mék esetében önálló </w:t>
            </w:r>
            <w:r w:rsidR="009D21F8" w:rsidRPr="002D54EE">
              <w:rPr>
                <w:rFonts w:ascii="Verdana" w:hAnsi="Verdana"/>
                <w:bCs/>
                <w:i/>
                <w:iCs/>
                <w:lang w:val="hu-HU"/>
              </w:rPr>
              <w:t>k</w:t>
            </w: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>érelmet kell benyújtani.</w:t>
            </w:r>
            <w:r w:rsidR="001C744B">
              <w:rPr>
                <w:rFonts w:ascii="Verdana" w:hAnsi="Verdana"/>
                <w:bCs/>
                <w:i/>
                <w:iCs/>
                <w:lang w:val="hu-HU"/>
              </w:rPr>
              <w:t xml:space="preserve"> </w:t>
            </w:r>
          </w:p>
          <w:p w14:paraId="0ACF7C27" w14:textId="77777777" w:rsidR="006F3DCB" w:rsidRPr="002D54EE" w:rsidRDefault="006F3DCB" w:rsidP="006F3DCB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</w:p>
          <w:p w14:paraId="47170CC8" w14:textId="60971CD3" w:rsidR="006F3DCB" w:rsidRPr="002D54EE" w:rsidRDefault="006F3DCB" w:rsidP="006F3DC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 xml:space="preserve">A kérelemhez, </w:t>
            </w:r>
            <w:r w:rsidR="00877C02">
              <w:rPr>
                <w:rFonts w:ascii="Verdana" w:hAnsi="Verdana"/>
                <w:bCs/>
                <w:i/>
                <w:iCs/>
                <w:lang w:val="hu-HU"/>
              </w:rPr>
              <w:t xml:space="preserve">Tűzvédelmi Megfelelőségi Tanúsítás </w:t>
            </w: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>megrendelés</w:t>
            </w:r>
            <w:r w:rsidR="00877C02">
              <w:rPr>
                <w:rFonts w:ascii="Verdana" w:hAnsi="Verdana"/>
                <w:bCs/>
                <w:i/>
                <w:iCs/>
                <w:lang w:val="hu-HU"/>
              </w:rPr>
              <w:t>e</w:t>
            </w: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 xml:space="preserve"> esetén kérünk egy Önök által aláírt </w:t>
            </w:r>
            <w:r w:rsidRPr="002D54EE">
              <w:rPr>
                <w:rFonts w:ascii="Verdana" w:hAnsi="Verdana"/>
                <w:b/>
                <w:bCs/>
                <w:i/>
                <w:iCs/>
                <w:lang w:val="hu-HU"/>
              </w:rPr>
              <w:t>cégkivonatot</w:t>
            </w: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 xml:space="preserve"> is szíveskedjenek mellékelni. (Nem </w:t>
            </w:r>
            <w:r w:rsidR="00877C02">
              <w:rPr>
                <w:rFonts w:ascii="Verdana" w:hAnsi="Verdana"/>
                <w:bCs/>
                <w:i/>
                <w:iCs/>
                <w:lang w:val="hu-HU"/>
              </w:rPr>
              <w:t>szükséges</w:t>
            </w: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 xml:space="preserve"> közjegyzővel </w:t>
            </w:r>
            <w:proofErr w:type="spellStart"/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>hitelesíttetni</w:t>
            </w:r>
            <w:proofErr w:type="spellEnd"/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>.)</w:t>
            </w:r>
          </w:p>
          <w:p w14:paraId="2CE9DE2C" w14:textId="77777777" w:rsidR="006F3DCB" w:rsidRPr="002D54EE" w:rsidRDefault="006F3DCB" w:rsidP="006F3DCB">
            <w:pPr>
              <w:pStyle w:val="ListParagraph"/>
              <w:rPr>
                <w:rFonts w:ascii="Verdana" w:hAnsi="Verdana"/>
                <w:bCs/>
                <w:i/>
                <w:iCs/>
                <w:lang w:val="hu-HU"/>
              </w:rPr>
            </w:pPr>
          </w:p>
          <w:p w14:paraId="6644AA19" w14:textId="001CE866" w:rsidR="006F3DCB" w:rsidRPr="002D54EE" w:rsidRDefault="006F3DCB" w:rsidP="006F3DC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>Kapcsolattartó személyek adatai, ha eltérnek a cégjegyzék szerint megjelölt képviselő személyétől</w:t>
            </w:r>
            <w:r w:rsidR="00946869" w:rsidRPr="002D54EE">
              <w:rPr>
                <w:rFonts w:ascii="Verdana" w:hAnsi="Verdana"/>
                <w:bCs/>
                <w:i/>
                <w:iCs/>
                <w:lang w:val="hu-HU"/>
              </w:rPr>
              <w:t>:</w:t>
            </w:r>
          </w:p>
          <w:p w14:paraId="2DB97A31" w14:textId="77777777" w:rsidR="006F3DCB" w:rsidRPr="002D54EE" w:rsidRDefault="006F3DCB" w:rsidP="006F3DCB">
            <w:pPr>
              <w:pStyle w:val="ListParagraph"/>
              <w:rPr>
                <w:rFonts w:ascii="Verdana" w:hAnsi="Verdana"/>
                <w:bCs/>
                <w:i/>
                <w:iCs/>
                <w:lang w:val="hu-HU"/>
              </w:rPr>
            </w:pPr>
          </w:p>
          <w:p w14:paraId="09F8ED6F" w14:textId="2E892B18" w:rsidR="006F3DCB" w:rsidRPr="002D54EE" w:rsidRDefault="006F3DCB" w:rsidP="006F3DCB">
            <w:pPr>
              <w:pStyle w:val="ListParagraph"/>
              <w:ind w:left="360"/>
              <w:jc w:val="both"/>
              <w:rPr>
                <w:rFonts w:ascii="Verdana" w:hAnsi="Verdana"/>
                <w:b/>
                <w:bCs/>
                <w:i/>
                <w:iCs/>
                <w:u w:val="single"/>
                <w:lang w:val="hu-HU"/>
              </w:rPr>
            </w:pPr>
            <w:r w:rsidRPr="002D54EE">
              <w:rPr>
                <w:rFonts w:ascii="Verdana" w:hAnsi="Verdana"/>
                <w:b/>
                <w:bCs/>
                <w:i/>
                <w:iCs/>
                <w:u w:val="single"/>
                <w:lang w:val="hu-HU"/>
              </w:rPr>
              <w:t>Technikai és adminisztratív jellegű kérdésekben:</w:t>
            </w:r>
          </w:p>
          <w:p w14:paraId="5F46F72E" w14:textId="5766B075" w:rsidR="004D2273" w:rsidRPr="002D54EE" w:rsidRDefault="004D2273" w:rsidP="006F3DCB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u w:val="single"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noProof/>
                <w:u w:val="single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8C4F59" wp14:editId="07C9AAD8">
                      <wp:simplePos x="0" y="0"/>
                      <wp:positionH relativeFrom="column">
                        <wp:posOffset>1372907</wp:posOffset>
                      </wp:positionH>
                      <wp:positionV relativeFrom="paragraph">
                        <wp:posOffset>116205</wp:posOffset>
                      </wp:positionV>
                      <wp:extent cx="2312894" cy="236668"/>
                      <wp:effectExtent l="0" t="0" r="11430" b="11430"/>
                      <wp:wrapNone/>
                      <wp:docPr id="2" name="Szövegdoboz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2894" cy="2366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E349C9" w14:textId="4636D2FE" w:rsidR="007A1B74" w:rsidRDefault="007A1B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8C4F59" id="Szövegdoboz 2" o:spid="_x0000_s1029" type="#_x0000_t202" style="position:absolute;left:0;text-align:left;margin-left:108.1pt;margin-top:9.15pt;width:182.1pt;height:1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" fillcolor="white [3201]" strokeweight=".5pt">
                      <v:textbox>
                        <w:txbxContent>
                          <w:p w14:paraId="1EE349C9" w14:textId="4636D2FE" w:rsidR="007A1B74" w:rsidRDefault="007A1B74"/>
                        </w:txbxContent>
                      </v:textbox>
                    </v:shape>
                  </w:pict>
                </mc:Fallback>
              </mc:AlternateContent>
            </w:r>
          </w:p>
          <w:p w14:paraId="6E4B89EA" w14:textId="0DA20812" w:rsidR="006F3DCB" w:rsidRPr="002D54EE" w:rsidRDefault="006F3DCB" w:rsidP="006F3DCB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>Név:</w:t>
            </w:r>
            <w:r w:rsidR="004D2273" w:rsidRPr="002D54EE">
              <w:rPr>
                <w:rFonts w:ascii="Verdana" w:hAnsi="Verdana"/>
                <w:bCs/>
                <w:i/>
                <w:iCs/>
                <w:lang w:val="hu-HU"/>
              </w:rPr>
              <w:t xml:space="preserve"> </w:t>
            </w:r>
          </w:p>
          <w:p w14:paraId="66FD8ADA" w14:textId="752A21AC" w:rsidR="004D2273" w:rsidRPr="002D54EE" w:rsidRDefault="004D2273" w:rsidP="006F3DCB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5AC243" wp14:editId="4B46F378">
                      <wp:simplePos x="0" y="0"/>
                      <wp:positionH relativeFrom="column">
                        <wp:posOffset>1384524</wp:posOffset>
                      </wp:positionH>
                      <wp:positionV relativeFrom="paragraph">
                        <wp:posOffset>119978</wp:posOffset>
                      </wp:positionV>
                      <wp:extent cx="2302137" cy="236145"/>
                      <wp:effectExtent l="0" t="0" r="22225" b="12065"/>
                      <wp:wrapNone/>
                      <wp:docPr id="3" name="Szövegdobo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2137" cy="236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3D7A22" w14:textId="5E87B3D8" w:rsidR="007A1B74" w:rsidRDefault="007A1B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AC243" id="Szövegdoboz 3" o:spid="_x0000_s1030" type="#_x0000_t202" style="position:absolute;left:0;text-align:left;margin-left:109pt;margin-top:9.45pt;width:181.25pt;height:18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" fillcolor="white [3201]" strokeweight=".5pt">
                      <v:textbox>
                        <w:txbxContent>
                          <w:p w14:paraId="283D7A22" w14:textId="5E87B3D8" w:rsidR="007A1B74" w:rsidRDefault="007A1B74"/>
                        </w:txbxContent>
                      </v:textbox>
                    </v:shape>
                  </w:pict>
                </mc:Fallback>
              </mc:AlternateContent>
            </w:r>
          </w:p>
          <w:p w14:paraId="034D1F67" w14:textId="3F9EE68D" w:rsidR="006F3DCB" w:rsidRPr="002D54EE" w:rsidRDefault="006F3DCB" w:rsidP="006F3DCB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>Beosztás:</w:t>
            </w:r>
          </w:p>
          <w:p w14:paraId="4DFF90EE" w14:textId="7E7938E8" w:rsidR="004D2273" w:rsidRPr="002D54EE" w:rsidRDefault="000370B9" w:rsidP="006F3DCB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8909D4" wp14:editId="1F31A04A">
                      <wp:simplePos x="0" y="0"/>
                      <wp:positionH relativeFrom="column">
                        <wp:posOffset>1395282</wp:posOffset>
                      </wp:positionH>
                      <wp:positionV relativeFrom="paragraph">
                        <wp:posOffset>123339</wp:posOffset>
                      </wp:positionV>
                      <wp:extent cx="2302136" cy="236669"/>
                      <wp:effectExtent l="0" t="0" r="22225" b="11430"/>
                      <wp:wrapNone/>
                      <wp:docPr id="4" name="Szövegdoboz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2136" cy="2366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A27B51" w14:textId="77777777" w:rsidR="007A1B74" w:rsidRDefault="007A1B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909D4" id="Szövegdoboz 4" o:spid="_x0000_s1031" type="#_x0000_t202" style="position:absolute;left:0;text-align:left;margin-left:109.85pt;margin-top:9.7pt;width:181.25pt;height:18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" fillcolor="white [3201]" strokeweight=".5pt">
                      <v:textbox>
                        <w:txbxContent>
                          <w:p w14:paraId="1FA27B51" w14:textId="77777777" w:rsidR="007A1B74" w:rsidRDefault="007A1B74"/>
                        </w:txbxContent>
                      </v:textbox>
                    </v:shape>
                  </w:pict>
                </mc:Fallback>
              </mc:AlternateContent>
            </w:r>
          </w:p>
          <w:p w14:paraId="6B0A744D" w14:textId="6067CEE7" w:rsidR="006F3DCB" w:rsidRPr="002D54EE" w:rsidRDefault="006F3DCB" w:rsidP="006F3DCB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>Telefonszám:</w:t>
            </w:r>
            <w:r w:rsidR="004D2273" w:rsidRPr="002D54EE">
              <w:rPr>
                <w:rFonts w:ascii="Verdana" w:hAnsi="Verdana"/>
                <w:bCs/>
                <w:i/>
                <w:iCs/>
                <w:lang w:val="hu-HU"/>
              </w:rPr>
              <w:t xml:space="preserve"> </w:t>
            </w:r>
          </w:p>
          <w:p w14:paraId="097968F6" w14:textId="145A46AF" w:rsidR="004D2273" w:rsidRPr="002D54EE" w:rsidRDefault="000370B9" w:rsidP="006F3DCB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3EC671" wp14:editId="277328C4">
                      <wp:simplePos x="0" y="0"/>
                      <wp:positionH relativeFrom="column">
                        <wp:posOffset>1395021</wp:posOffset>
                      </wp:positionH>
                      <wp:positionV relativeFrom="paragraph">
                        <wp:posOffset>159385</wp:posOffset>
                      </wp:positionV>
                      <wp:extent cx="2312670" cy="214630"/>
                      <wp:effectExtent l="0" t="0" r="11430" b="13970"/>
                      <wp:wrapNone/>
                      <wp:docPr id="5" name="Szövegdoboz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2670" cy="214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602C02" w14:textId="77777777" w:rsidR="007A1B74" w:rsidRDefault="007A1B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3EC671" id="Szövegdoboz 5" o:spid="_x0000_s1032" type="#_x0000_t202" style="position:absolute;left:0;text-align:left;margin-left:109.85pt;margin-top:12.55pt;width:182.1pt;height:1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" fillcolor="white [3201]" strokeweight=".5pt">
                      <v:textbox>
                        <w:txbxContent>
                          <w:p w14:paraId="68602C02" w14:textId="77777777" w:rsidR="007A1B74" w:rsidRDefault="007A1B74"/>
                        </w:txbxContent>
                      </v:textbox>
                    </v:shape>
                  </w:pict>
                </mc:Fallback>
              </mc:AlternateContent>
            </w:r>
          </w:p>
          <w:p w14:paraId="33E5EBDB" w14:textId="1ED7E72E" w:rsidR="006F3DCB" w:rsidRPr="002D54EE" w:rsidRDefault="006F3DCB" w:rsidP="006F3DCB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>E-mail cím</w:t>
            </w:r>
            <w:r w:rsidR="00877C02">
              <w:rPr>
                <w:rFonts w:ascii="Verdana" w:hAnsi="Verdana"/>
                <w:bCs/>
                <w:i/>
                <w:iCs/>
                <w:lang w:val="hu-HU"/>
              </w:rPr>
              <w:t>:</w:t>
            </w:r>
          </w:p>
          <w:p w14:paraId="5CC54190" w14:textId="5BCC88E1" w:rsidR="006F3DCB" w:rsidRDefault="006F3DCB" w:rsidP="006F3DCB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</w:p>
          <w:p w14:paraId="50AC1048" w14:textId="77777777" w:rsidR="00877C02" w:rsidRPr="002D54EE" w:rsidRDefault="00877C02" w:rsidP="006F3DCB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</w:p>
          <w:p w14:paraId="04F9113D" w14:textId="5406E2CF" w:rsidR="000370B9" w:rsidRPr="002D54EE" w:rsidRDefault="000370B9" w:rsidP="000370B9">
            <w:pPr>
              <w:pStyle w:val="ListParagraph"/>
              <w:ind w:left="360"/>
              <w:jc w:val="both"/>
              <w:rPr>
                <w:rFonts w:ascii="Verdana" w:hAnsi="Verdana"/>
                <w:b/>
                <w:bCs/>
                <w:i/>
                <w:iCs/>
                <w:u w:val="single"/>
                <w:lang w:val="hu-HU"/>
              </w:rPr>
            </w:pPr>
            <w:r w:rsidRPr="002D54EE">
              <w:rPr>
                <w:rFonts w:ascii="Verdana" w:hAnsi="Verdana"/>
                <w:b/>
                <w:bCs/>
                <w:i/>
                <w:iCs/>
                <w:u w:val="single"/>
                <w:lang w:val="hu-HU"/>
              </w:rPr>
              <w:t>GDPR kérdésekben:</w:t>
            </w:r>
          </w:p>
          <w:p w14:paraId="621706EE" w14:textId="77777777" w:rsidR="000370B9" w:rsidRPr="002D54EE" w:rsidRDefault="000370B9" w:rsidP="000370B9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u w:val="single"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noProof/>
                <w:u w:val="single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473794" wp14:editId="7E2BF56A">
                      <wp:simplePos x="0" y="0"/>
                      <wp:positionH relativeFrom="column">
                        <wp:posOffset>1372907</wp:posOffset>
                      </wp:positionH>
                      <wp:positionV relativeFrom="paragraph">
                        <wp:posOffset>116205</wp:posOffset>
                      </wp:positionV>
                      <wp:extent cx="2312894" cy="236668"/>
                      <wp:effectExtent l="0" t="0" r="11430" b="11430"/>
                      <wp:wrapNone/>
                      <wp:docPr id="6" name="Szövegdoboz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2894" cy="2366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605164" w14:textId="77777777" w:rsidR="007A1B74" w:rsidRDefault="007A1B74" w:rsidP="000370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73794" id="Szövegdoboz 6" o:spid="_x0000_s1033" type="#_x0000_t202" style="position:absolute;left:0;text-align:left;margin-left:108.1pt;margin-top:9.15pt;width:182.1pt;height:1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" fillcolor="white [3201]" strokeweight=".5pt">
                      <v:textbox>
                        <w:txbxContent>
                          <w:p w14:paraId="40605164" w14:textId="77777777" w:rsidR="007A1B74" w:rsidRDefault="007A1B74" w:rsidP="000370B9"/>
                        </w:txbxContent>
                      </v:textbox>
                    </v:shape>
                  </w:pict>
                </mc:Fallback>
              </mc:AlternateContent>
            </w:r>
          </w:p>
          <w:p w14:paraId="378B7D05" w14:textId="77777777" w:rsidR="000370B9" w:rsidRPr="002D54EE" w:rsidRDefault="000370B9" w:rsidP="000370B9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 xml:space="preserve">Név: </w:t>
            </w:r>
          </w:p>
          <w:p w14:paraId="7D47EBF3" w14:textId="77777777" w:rsidR="000370B9" w:rsidRPr="002D54EE" w:rsidRDefault="000370B9" w:rsidP="000370B9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5D3339" wp14:editId="0682D466">
                      <wp:simplePos x="0" y="0"/>
                      <wp:positionH relativeFrom="column">
                        <wp:posOffset>1384524</wp:posOffset>
                      </wp:positionH>
                      <wp:positionV relativeFrom="paragraph">
                        <wp:posOffset>119978</wp:posOffset>
                      </wp:positionV>
                      <wp:extent cx="2302137" cy="236145"/>
                      <wp:effectExtent l="0" t="0" r="22225" b="12065"/>
                      <wp:wrapNone/>
                      <wp:docPr id="10" name="Szövegdoboz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2137" cy="236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C288FB" w14:textId="77777777" w:rsidR="007A1B74" w:rsidRDefault="007A1B74" w:rsidP="000370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D3339" id="Szövegdoboz 10" o:spid="_x0000_s1034" type="#_x0000_t202" style="position:absolute;left:0;text-align:left;margin-left:109pt;margin-top:9.45pt;width:181.25pt;height:18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" fillcolor="white [3201]" strokeweight=".5pt">
                      <v:textbox>
                        <w:txbxContent>
                          <w:p w14:paraId="20C288FB" w14:textId="77777777" w:rsidR="007A1B74" w:rsidRDefault="007A1B74" w:rsidP="000370B9"/>
                        </w:txbxContent>
                      </v:textbox>
                    </v:shape>
                  </w:pict>
                </mc:Fallback>
              </mc:AlternateContent>
            </w:r>
          </w:p>
          <w:p w14:paraId="4B33BFE3" w14:textId="77777777" w:rsidR="000370B9" w:rsidRPr="002D54EE" w:rsidRDefault="000370B9" w:rsidP="000370B9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>Beosztás:</w:t>
            </w:r>
          </w:p>
          <w:p w14:paraId="1B5555FD" w14:textId="77777777" w:rsidR="000370B9" w:rsidRPr="002D54EE" w:rsidRDefault="000370B9" w:rsidP="000370B9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1AF37E" wp14:editId="78FC0994">
                      <wp:simplePos x="0" y="0"/>
                      <wp:positionH relativeFrom="column">
                        <wp:posOffset>1395282</wp:posOffset>
                      </wp:positionH>
                      <wp:positionV relativeFrom="paragraph">
                        <wp:posOffset>123339</wp:posOffset>
                      </wp:positionV>
                      <wp:extent cx="2302136" cy="236669"/>
                      <wp:effectExtent l="0" t="0" r="22225" b="11430"/>
                      <wp:wrapNone/>
                      <wp:docPr id="11" name="Szövegdoboz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2136" cy="2366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0DD521" w14:textId="77777777" w:rsidR="007A1B74" w:rsidRDefault="007A1B74" w:rsidP="000370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AF37E" id="Szövegdoboz 11" o:spid="_x0000_s1035" type="#_x0000_t202" style="position:absolute;left:0;text-align:left;margin-left:109.85pt;margin-top:9.7pt;width:181.25pt;height:18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" fillcolor="white [3201]" strokeweight=".5pt">
                      <v:textbox>
                        <w:txbxContent>
                          <w:p w14:paraId="620DD521" w14:textId="77777777" w:rsidR="007A1B74" w:rsidRDefault="007A1B74" w:rsidP="000370B9"/>
                        </w:txbxContent>
                      </v:textbox>
                    </v:shape>
                  </w:pict>
                </mc:Fallback>
              </mc:AlternateContent>
            </w:r>
          </w:p>
          <w:p w14:paraId="33D07B51" w14:textId="77777777" w:rsidR="000370B9" w:rsidRPr="002D54EE" w:rsidRDefault="000370B9" w:rsidP="000370B9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 xml:space="preserve">Telefonszám: </w:t>
            </w:r>
          </w:p>
          <w:p w14:paraId="601792F0" w14:textId="77777777" w:rsidR="000370B9" w:rsidRPr="002D54EE" w:rsidRDefault="000370B9" w:rsidP="000370B9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0866AD" wp14:editId="7557FB0C">
                      <wp:simplePos x="0" y="0"/>
                      <wp:positionH relativeFrom="column">
                        <wp:posOffset>1395021</wp:posOffset>
                      </wp:positionH>
                      <wp:positionV relativeFrom="paragraph">
                        <wp:posOffset>159385</wp:posOffset>
                      </wp:positionV>
                      <wp:extent cx="2312670" cy="214630"/>
                      <wp:effectExtent l="0" t="0" r="11430" b="13970"/>
                      <wp:wrapNone/>
                      <wp:docPr id="12" name="Szövegdoboz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2670" cy="214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B64BEC" w14:textId="77777777" w:rsidR="007A1B74" w:rsidRDefault="007A1B74" w:rsidP="000370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0866AD" id="Szövegdoboz 12" o:spid="_x0000_s1036" type="#_x0000_t202" style="position:absolute;left:0;text-align:left;margin-left:109.85pt;margin-top:12.55pt;width:182.1pt;height:16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" fillcolor="white [3201]" strokeweight=".5pt">
                      <v:textbox>
                        <w:txbxContent>
                          <w:p w14:paraId="47B64BEC" w14:textId="77777777" w:rsidR="007A1B74" w:rsidRDefault="007A1B74" w:rsidP="000370B9"/>
                        </w:txbxContent>
                      </v:textbox>
                    </v:shape>
                  </w:pict>
                </mc:Fallback>
              </mc:AlternateContent>
            </w:r>
          </w:p>
          <w:p w14:paraId="5FCB5492" w14:textId="6FBC1E00" w:rsidR="00DD4812" w:rsidRPr="002D54EE" w:rsidRDefault="000370B9" w:rsidP="00DD4812">
            <w:pPr>
              <w:pStyle w:val="ListParagraph"/>
              <w:ind w:left="360"/>
              <w:jc w:val="both"/>
              <w:rPr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>E-mail cím</w:t>
            </w:r>
            <w:r w:rsidR="00877C02">
              <w:rPr>
                <w:rFonts w:ascii="Verdana" w:hAnsi="Verdana"/>
                <w:bCs/>
                <w:i/>
                <w:iCs/>
                <w:lang w:val="hu-HU"/>
              </w:rPr>
              <w:t>:</w:t>
            </w:r>
          </w:p>
        </w:tc>
      </w:tr>
    </w:tbl>
    <w:p w14:paraId="00C9D686" w14:textId="77777777" w:rsidR="00E96DC5" w:rsidRPr="002D54EE" w:rsidRDefault="00E96DC5" w:rsidP="00DD4812">
      <w:pPr>
        <w:ind w:left="1440"/>
        <w:jc w:val="both"/>
        <w:rPr>
          <w:rFonts w:ascii="Verdana" w:hAnsi="Verdana"/>
          <w:lang w:val="hu-HU"/>
        </w:rPr>
      </w:pPr>
    </w:p>
    <w:sectPr w:rsidR="00E96DC5" w:rsidRPr="002D54EE" w:rsidSect="0003789C">
      <w:headerReference w:type="default" r:id="rId8"/>
      <w:footerReference w:type="even" r:id="rId9"/>
      <w:footerReference w:type="default" r:id="rId10"/>
      <w:pgSz w:w="11907" w:h="16840" w:code="9"/>
      <w:pgMar w:top="1560" w:right="1361" w:bottom="993" w:left="1418" w:header="68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555B" w14:textId="77777777" w:rsidR="00AF5EA3" w:rsidRDefault="00AF5EA3">
      <w:r>
        <w:separator/>
      </w:r>
    </w:p>
  </w:endnote>
  <w:endnote w:type="continuationSeparator" w:id="0">
    <w:p w14:paraId="58ADF83F" w14:textId="77777777" w:rsidR="00AF5EA3" w:rsidRDefault="00AF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DFF7" w14:textId="77777777" w:rsidR="007A1B74" w:rsidRDefault="007A1B74" w:rsidP="0018742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5C57C" w14:textId="77777777" w:rsidR="007A1B74" w:rsidRDefault="007A1B74" w:rsidP="00415D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F03C" w14:textId="243D5B01" w:rsidR="007A1B74" w:rsidRDefault="007A1B74" w:rsidP="0018742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4C473E" w14:textId="528BB001" w:rsidR="007A1B74" w:rsidRPr="005F431A" w:rsidRDefault="007A1B74" w:rsidP="00415DD0">
    <w:pPr>
      <w:pStyle w:val="Footer"/>
      <w:ind w:right="360"/>
      <w:rPr>
        <w:rFonts w:ascii="Verdana" w:hAnsi="Verdana" w:cs="Arial"/>
        <w:b/>
        <w:lang w:val="hu-HU"/>
      </w:rPr>
    </w:pPr>
    <w:r>
      <w:rPr>
        <w:rFonts w:ascii="Verdana" w:hAnsi="Verdana" w:cs="Arial"/>
        <w:b/>
        <w:lang w:val="hu-HU"/>
      </w:rPr>
      <w:t>Kérelmező tölti 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1E72" w14:textId="77777777" w:rsidR="00AF5EA3" w:rsidRDefault="00AF5EA3">
      <w:r>
        <w:separator/>
      </w:r>
    </w:p>
  </w:footnote>
  <w:footnote w:type="continuationSeparator" w:id="0">
    <w:p w14:paraId="5BE456F0" w14:textId="77777777" w:rsidR="00AF5EA3" w:rsidRDefault="00AF5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57AD" w14:textId="742C9C19" w:rsidR="007A1B74" w:rsidRDefault="007A1B74" w:rsidP="00D31375">
    <w:pPr>
      <w:pStyle w:val="Header"/>
      <w:rPr>
        <w:rFonts w:ascii="Verdana" w:hAnsi="Verdana"/>
        <w:b/>
      </w:rPr>
    </w:pPr>
    <w:r w:rsidRPr="00AA0D49">
      <w:rPr>
        <w:rFonts w:ascii="Verdana" w:hAnsi="Verdana"/>
        <w:b/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5699D36B" wp14:editId="26B31EF7">
          <wp:simplePos x="0" y="0"/>
          <wp:positionH relativeFrom="column">
            <wp:posOffset>5485130</wp:posOffset>
          </wp:positionH>
          <wp:positionV relativeFrom="paragraph">
            <wp:posOffset>-332740</wp:posOffset>
          </wp:positionV>
          <wp:extent cx="1028700" cy="10287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nb-in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0D49">
      <w:rPr>
        <w:rFonts w:ascii="Verdana" w:hAnsi="Verdana"/>
        <w:b/>
      </w:rPr>
      <w:t xml:space="preserve">ExNB </w:t>
    </w:r>
    <w:r w:rsidR="00A41AFE">
      <w:rPr>
        <w:rFonts w:ascii="Verdana" w:hAnsi="Verdana"/>
        <w:b/>
      </w:rPr>
      <w:t xml:space="preserve">Tanúsító Intézet </w:t>
    </w:r>
    <w:r w:rsidR="001C744B">
      <w:rPr>
        <w:rFonts w:ascii="Verdana" w:hAnsi="Verdana"/>
        <w:b/>
      </w:rPr>
      <w:t>–</w:t>
    </w:r>
    <w:r w:rsidR="00A41AFE">
      <w:rPr>
        <w:rFonts w:ascii="Verdana" w:hAnsi="Verdana"/>
        <w:b/>
      </w:rPr>
      <w:t xml:space="preserve"> </w:t>
    </w:r>
    <w:r w:rsidR="001C744B">
      <w:rPr>
        <w:rFonts w:ascii="Verdana" w:hAnsi="Verdana"/>
        <w:b/>
      </w:rPr>
      <w:t xml:space="preserve">ATEX “A” </w:t>
    </w:r>
    <w:proofErr w:type="spellStart"/>
    <w:r w:rsidR="001C744B">
      <w:rPr>
        <w:rFonts w:ascii="Verdana" w:hAnsi="Verdana"/>
        <w:b/>
      </w:rPr>
      <w:t>modul</w:t>
    </w:r>
    <w:proofErr w:type="spellEnd"/>
    <w:r w:rsidR="001C744B">
      <w:rPr>
        <w:rFonts w:ascii="Verdana" w:hAnsi="Verdana"/>
        <w:b/>
      </w:rPr>
      <w:t xml:space="preserve"> </w:t>
    </w:r>
    <w:proofErr w:type="spellStart"/>
    <w:r w:rsidR="001C744B">
      <w:rPr>
        <w:rFonts w:ascii="Verdana" w:hAnsi="Verdana"/>
        <w:b/>
      </w:rPr>
      <w:t>és</w:t>
    </w:r>
    <w:proofErr w:type="spellEnd"/>
    <w:r w:rsidR="001C744B">
      <w:rPr>
        <w:rFonts w:ascii="Verdana" w:hAnsi="Verdana"/>
        <w:b/>
      </w:rPr>
      <w:t xml:space="preserve"> TMT</w:t>
    </w:r>
    <w:r>
      <w:rPr>
        <w:rFonts w:ascii="Verdana" w:hAnsi="Verdana"/>
        <w:b/>
      </w:rPr>
      <w:t xml:space="preserve"> </w:t>
    </w:r>
    <w:proofErr w:type="spellStart"/>
    <w:r>
      <w:rPr>
        <w:rFonts w:ascii="Verdana" w:hAnsi="Verdana"/>
        <w:b/>
      </w:rPr>
      <w:t>Kérelem</w:t>
    </w:r>
    <w:proofErr w:type="spellEnd"/>
  </w:p>
  <w:p w14:paraId="13B921C8" w14:textId="7870ADD7" w:rsidR="00A41AFE" w:rsidRPr="005F431A" w:rsidRDefault="00A41AFE" w:rsidP="00D31375">
    <w:pPr>
      <w:pStyle w:val="Header"/>
      <w:rPr>
        <w:rFonts w:ascii="Verdana" w:hAnsi="Verdana"/>
        <w:b/>
      </w:rPr>
    </w:pPr>
    <w:r>
      <w:rPr>
        <w:rFonts w:ascii="Verdana" w:hAnsi="Verdana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A1AAD" wp14:editId="6F830214">
              <wp:simplePos x="0" y="0"/>
              <wp:positionH relativeFrom="column">
                <wp:posOffset>-214630</wp:posOffset>
              </wp:positionH>
              <wp:positionV relativeFrom="paragraph">
                <wp:posOffset>183515</wp:posOffset>
              </wp:positionV>
              <wp:extent cx="566166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66166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F98AD1" id="Straight Connector 18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9pt,14.45pt" to="428.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" strokecolor="#002060" strokeweight=".5pt">
              <v:stroke joinstyle="miter"/>
            </v:line>
          </w:pict>
        </mc:Fallback>
      </mc:AlternateContent>
    </w:r>
    <w:hyperlink r:id="rId2" w:history="1">
      <w:r w:rsidRPr="00646E73">
        <w:rPr>
          <w:rStyle w:val="Hyperlink"/>
          <w:rFonts w:ascii="Verdana" w:hAnsi="Verdana"/>
          <w:b/>
        </w:rPr>
        <w:t>info@exnb.eu</w:t>
      </w:r>
    </w:hyperlink>
    <w:r>
      <w:rPr>
        <w:rFonts w:ascii="Verdana" w:hAnsi="Verdana"/>
        <w:b/>
      </w:rPr>
      <w:tab/>
    </w:r>
    <w:hyperlink r:id="rId3" w:history="1">
      <w:r w:rsidRPr="00646E73">
        <w:rPr>
          <w:rStyle w:val="Hyperlink"/>
          <w:rFonts w:ascii="Verdana" w:hAnsi="Verdana"/>
          <w:b/>
        </w:rPr>
        <w:t>www.exnb.eu</w:t>
      </w:r>
    </w:hyperlink>
    <w:r>
      <w:rPr>
        <w:rFonts w:ascii="Verdana" w:hAnsi="Verdana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D824E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5658F"/>
    <w:multiLevelType w:val="singleLevel"/>
    <w:tmpl w:val="77C0865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712AD4"/>
    <w:multiLevelType w:val="singleLevel"/>
    <w:tmpl w:val="77FEE37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32E77F77"/>
    <w:multiLevelType w:val="hybridMultilevel"/>
    <w:tmpl w:val="9574E7D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6E502A"/>
    <w:multiLevelType w:val="singleLevel"/>
    <w:tmpl w:val="77C0865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5F7267B2"/>
    <w:multiLevelType w:val="hybridMultilevel"/>
    <w:tmpl w:val="DA7A02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51079"/>
    <w:multiLevelType w:val="singleLevel"/>
    <w:tmpl w:val="77C0865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7E4C04D7"/>
    <w:multiLevelType w:val="singleLevel"/>
    <w:tmpl w:val="A6C8CFFC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C5"/>
    <w:rsid w:val="00005567"/>
    <w:rsid w:val="00020416"/>
    <w:rsid w:val="00022967"/>
    <w:rsid w:val="000300F9"/>
    <w:rsid w:val="00031791"/>
    <w:rsid w:val="000370B9"/>
    <w:rsid w:val="0003789C"/>
    <w:rsid w:val="00041B2C"/>
    <w:rsid w:val="00045CCC"/>
    <w:rsid w:val="000533B7"/>
    <w:rsid w:val="00056268"/>
    <w:rsid w:val="000675E5"/>
    <w:rsid w:val="000818F5"/>
    <w:rsid w:val="00090471"/>
    <w:rsid w:val="000B582F"/>
    <w:rsid w:val="000E4E13"/>
    <w:rsid w:val="000E6B18"/>
    <w:rsid w:val="000F5150"/>
    <w:rsid w:val="00106CBC"/>
    <w:rsid w:val="001240D9"/>
    <w:rsid w:val="001333F7"/>
    <w:rsid w:val="0013541B"/>
    <w:rsid w:val="00144739"/>
    <w:rsid w:val="00150E51"/>
    <w:rsid w:val="00151DE1"/>
    <w:rsid w:val="00155D02"/>
    <w:rsid w:val="00156BAD"/>
    <w:rsid w:val="0016144C"/>
    <w:rsid w:val="00175CBE"/>
    <w:rsid w:val="0018041C"/>
    <w:rsid w:val="00183E12"/>
    <w:rsid w:val="00184576"/>
    <w:rsid w:val="00185D48"/>
    <w:rsid w:val="00187421"/>
    <w:rsid w:val="0019103B"/>
    <w:rsid w:val="00194D52"/>
    <w:rsid w:val="001960D6"/>
    <w:rsid w:val="001A0ACB"/>
    <w:rsid w:val="001B5816"/>
    <w:rsid w:val="001C277B"/>
    <w:rsid w:val="001C744B"/>
    <w:rsid w:val="001D4C5F"/>
    <w:rsid w:val="001D74AD"/>
    <w:rsid w:val="001F1D2F"/>
    <w:rsid w:val="00205BD5"/>
    <w:rsid w:val="00212679"/>
    <w:rsid w:val="00224F69"/>
    <w:rsid w:val="002634C2"/>
    <w:rsid w:val="00264A66"/>
    <w:rsid w:val="00271908"/>
    <w:rsid w:val="002A0B9B"/>
    <w:rsid w:val="002B4778"/>
    <w:rsid w:val="002C628F"/>
    <w:rsid w:val="002D54EE"/>
    <w:rsid w:val="002E0D5A"/>
    <w:rsid w:val="002F2F21"/>
    <w:rsid w:val="002F35B5"/>
    <w:rsid w:val="002F727C"/>
    <w:rsid w:val="003007D7"/>
    <w:rsid w:val="00313CFA"/>
    <w:rsid w:val="003156E3"/>
    <w:rsid w:val="00316E8E"/>
    <w:rsid w:val="00324492"/>
    <w:rsid w:val="00342818"/>
    <w:rsid w:val="00347737"/>
    <w:rsid w:val="003777A4"/>
    <w:rsid w:val="00384668"/>
    <w:rsid w:val="003879EA"/>
    <w:rsid w:val="003D1C54"/>
    <w:rsid w:val="003D2EE5"/>
    <w:rsid w:val="003D6F37"/>
    <w:rsid w:val="003E2860"/>
    <w:rsid w:val="003F1419"/>
    <w:rsid w:val="00415DD0"/>
    <w:rsid w:val="004160ED"/>
    <w:rsid w:val="004404C8"/>
    <w:rsid w:val="00476C68"/>
    <w:rsid w:val="004A2CC7"/>
    <w:rsid w:val="004A56D2"/>
    <w:rsid w:val="004C2006"/>
    <w:rsid w:val="004C6071"/>
    <w:rsid w:val="004D2273"/>
    <w:rsid w:val="004D23B2"/>
    <w:rsid w:val="004D2A5A"/>
    <w:rsid w:val="004D35FA"/>
    <w:rsid w:val="004D6481"/>
    <w:rsid w:val="004D6E4E"/>
    <w:rsid w:val="004E330B"/>
    <w:rsid w:val="004E6734"/>
    <w:rsid w:val="004F62DB"/>
    <w:rsid w:val="00521322"/>
    <w:rsid w:val="00524D20"/>
    <w:rsid w:val="005412B7"/>
    <w:rsid w:val="005557E5"/>
    <w:rsid w:val="0056089E"/>
    <w:rsid w:val="0056346D"/>
    <w:rsid w:val="00593126"/>
    <w:rsid w:val="005A2652"/>
    <w:rsid w:val="005A7D40"/>
    <w:rsid w:val="005B1FEB"/>
    <w:rsid w:val="005C0D49"/>
    <w:rsid w:val="005C39C3"/>
    <w:rsid w:val="005D673B"/>
    <w:rsid w:val="005D7482"/>
    <w:rsid w:val="005F3695"/>
    <w:rsid w:val="005F431A"/>
    <w:rsid w:val="00620521"/>
    <w:rsid w:val="00622127"/>
    <w:rsid w:val="00627404"/>
    <w:rsid w:val="00630AA4"/>
    <w:rsid w:val="006379F6"/>
    <w:rsid w:val="00675D4E"/>
    <w:rsid w:val="00686D2E"/>
    <w:rsid w:val="00687424"/>
    <w:rsid w:val="006A2F2C"/>
    <w:rsid w:val="006B68DD"/>
    <w:rsid w:val="006D79E1"/>
    <w:rsid w:val="006E56F5"/>
    <w:rsid w:val="006F3DCB"/>
    <w:rsid w:val="006F5762"/>
    <w:rsid w:val="007035BC"/>
    <w:rsid w:val="00704149"/>
    <w:rsid w:val="0072023D"/>
    <w:rsid w:val="00722A83"/>
    <w:rsid w:val="00722C4A"/>
    <w:rsid w:val="00743BE4"/>
    <w:rsid w:val="00745EB7"/>
    <w:rsid w:val="00766CF6"/>
    <w:rsid w:val="007811FC"/>
    <w:rsid w:val="007957A2"/>
    <w:rsid w:val="007A1B74"/>
    <w:rsid w:val="007C0858"/>
    <w:rsid w:val="007D1400"/>
    <w:rsid w:val="007E0798"/>
    <w:rsid w:val="007F5041"/>
    <w:rsid w:val="00802808"/>
    <w:rsid w:val="00824ABA"/>
    <w:rsid w:val="0083797F"/>
    <w:rsid w:val="00840EDC"/>
    <w:rsid w:val="008521AD"/>
    <w:rsid w:val="00853E42"/>
    <w:rsid w:val="00854739"/>
    <w:rsid w:val="00877861"/>
    <w:rsid w:val="00877C02"/>
    <w:rsid w:val="008822B7"/>
    <w:rsid w:val="008A6428"/>
    <w:rsid w:val="008B0D0C"/>
    <w:rsid w:val="008B1256"/>
    <w:rsid w:val="008B25C6"/>
    <w:rsid w:val="008C5B78"/>
    <w:rsid w:val="008D29AB"/>
    <w:rsid w:val="008D775E"/>
    <w:rsid w:val="008F0DA5"/>
    <w:rsid w:val="0090545E"/>
    <w:rsid w:val="00930DA6"/>
    <w:rsid w:val="00936BEF"/>
    <w:rsid w:val="00946869"/>
    <w:rsid w:val="0095471E"/>
    <w:rsid w:val="00960D78"/>
    <w:rsid w:val="00962ED0"/>
    <w:rsid w:val="009B2B8B"/>
    <w:rsid w:val="009C78F4"/>
    <w:rsid w:val="009D21F8"/>
    <w:rsid w:val="009F790C"/>
    <w:rsid w:val="009F7DB9"/>
    <w:rsid w:val="00A00D0E"/>
    <w:rsid w:val="00A10D4F"/>
    <w:rsid w:val="00A156DE"/>
    <w:rsid w:val="00A30C0A"/>
    <w:rsid w:val="00A37A01"/>
    <w:rsid w:val="00A41AFE"/>
    <w:rsid w:val="00A4402E"/>
    <w:rsid w:val="00A47641"/>
    <w:rsid w:val="00A516BF"/>
    <w:rsid w:val="00A5467A"/>
    <w:rsid w:val="00A91EDD"/>
    <w:rsid w:val="00AA0D49"/>
    <w:rsid w:val="00AB4B5A"/>
    <w:rsid w:val="00AC0BAB"/>
    <w:rsid w:val="00AC445F"/>
    <w:rsid w:val="00AC5F19"/>
    <w:rsid w:val="00AD6278"/>
    <w:rsid w:val="00AF5EA3"/>
    <w:rsid w:val="00B02AB2"/>
    <w:rsid w:val="00B10F22"/>
    <w:rsid w:val="00B114CF"/>
    <w:rsid w:val="00B1567F"/>
    <w:rsid w:val="00B47915"/>
    <w:rsid w:val="00B60D23"/>
    <w:rsid w:val="00B65468"/>
    <w:rsid w:val="00B7640D"/>
    <w:rsid w:val="00B772D2"/>
    <w:rsid w:val="00B84AD9"/>
    <w:rsid w:val="00B87F24"/>
    <w:rsid w:val="00BB3598"/>
    <w:rsid w:val="00BC3A26"/>
    <w:rsid w:val="00BC4140"/>
    <w:rsid w:val="00BC46AD"/>
    <w:rsid w:val="00BD3B3D"/>
    <w:rsid w:val="00BD7A7E"/>
    <w:rsid w:val="00BF3F00"/>
    <w:rsid w:val="00BF7F62"/>
    <w:rsid w:val="00C108CB"/>
    <w:rsid w:val="00C26546"/>
    <w:rsid w:val="00C42B4F"/>
    <w:rsid w:val="00C515C2"/>
    <w:rsid w:val="00C64EA1"/>
    <w:rsid w:val="00C973C0"/>
    <w:rsid w:val="00CA39C0"/>
    <w:rsid w:val="00CA4A15"/>
    <w:rsid w:val="00CB3E42"/>
    <w:rsid w:val="00CC1F59"/>
    <w:rsid w:val="00CC2095"/>
    <w:rsid w:val="00CD0C40"/>
    <w:rsid w:val="00CE24DF"/>
    <w:rsid w:val="00CF201B"/>
    <w:rsid w:val="00D13195"/>
    <w:rsid w:val="00D24554"/>
    <w:rsid w:val="00D31375"/>
    <w:rsid w:val="00D347CE"/>
    <w:rsid w:val="00D36838"/>
    <w:rsid w:val="00D940B5"/>
    <w:rsid w:val="00D9496D"/>
    <w:rsid w:val="00DB08D5"/>
    <w:rsid w:val="00DB51FA"/>
    <w:rsid w:val="00DC43B5"/>
    <w:rsid w:val="00DC4815"/>
    <w:rsid w:val="00DD4812"/>
    <w:rsid w:val="00DE1BBA"/>
    <w:rsid w:val="00DE3576"/>
    <w:rsid w:val="00DF7E15"/>
    <w:rsid w:val="00E0361F"/>
    <w:rsid w:val="00E10F9E"/>
    <w:rsid w:val="00E12308"/>
    <w:rsid w:val="00E17200"/>
    <w:rsid w:val="00E21C83"/>
    <w:rsid w:val="00E41D02"/>
    <w:rsid w:val="00E43900"/>
    <w:rsid w:val="00E913E5"/>
    <w:rsid w:val="00E92981"/>
    <w:rsid w:val="00E93D4F"/>
    <w:rsid w:val="00E9650D"/>
    <w:rsid w:val="00E96DC5"/>
    <w:rsid w:val="00EA00C7"/>
    <w:rsid w:val="00EA0B13"/>
    <w:rsid w:val="00EA4B09"/>
    <w:rsid w:val="00EB4C2C"/>
    <w:rsid w:val="00EC7A5F"/>
    <w:rsid w:val="00ED4338"/>
    <w:rsid w:val="00ED5BD9"/>
    <w:rsid w:val="00EF75EC"/>
    <w:rsid w:val="00F02CE9"/>
    <w:rsid w:val="00F06F59"/>
    <w:rsid w:val="00F07063"/>
    <w:rsid w:val="00F40AE2"/>
    <w:rsid w:val="00F50E9E"/>
    <w:rsid w:val="00F57C40"/>
    <w:rsid w:val="00F60230"/>
    <w:rsid w:val="00F625B2"/>
    <w:rsid w:val="00F657F8"/>
    <w:rsid w:val="00F6641A"/>
    <w:rsid w:val="00F676BE"/>
    <w:rsid w:val="00F84B01"/>
    <w:rsid w:val="00F85CAC"/>
    <w:rsid w:val="00FB15CA"/>
    <w:rsid w:val="00FC1B74"/>
    <w:rsid w:val="00FC1C1D"/>
    <w:rsid w:val="00FD7A7C"/>
    <w:rsid w:val="00FE1376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D3017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hr-HR"/>
    </w:rPr>
  </w:style>
  <w:style w:type="paragraph" w:styleId="Heading1">
    <w:name w:val="heading 1"/>
    <w:basedOn w:val="Normal"/>
    <w:next w:val="Normal"/>
    <w:qFormat/>
    <w:pPr>
      <w:pageBreakBefore/>
      <w:spacing w:before="240" w:after="240"/>
      <w:outlineLvl w:val="0"/>
    </w:pPr>
    <w:rPr>
      <w:rFonts w:ascii="Arial" w:hAnsi="Arial"/>
      <w:b/>
      <w:sz w:val="3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RO_Century_Schoolbk-Normal" w:hAnsi="CRO_Century_Schoolbk-Norm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RO_Century_Schoolbk-Normal" w:hAnsi="CRO_Century_Schoolbk-Normal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567" w:hanging="567"/>
      <w:jc w:val="both"/>
    </w:pPr>
    <w:rPr>
      <w:rFonts w:ascii="Arial" w:hAnsi="Arial"/>
      <w:i/>
    </w:rPr>
  </w:style>
  <w:style w:type="paragraph" w:styleId="BodyTextIndent2">
    <w:name w:val="Body Text Indent 2"/>
    <w:basedOn w:val="Normal"/>
    <w:pPr>
      <w:ind w:left="927" w:hanging="360"/>
      <w:jc w:val="both"/>
    </w:pPr>
    <w:rPr>
      <w:rFonts w:ascii="Arial" w:hAnsi="Arial"/>
      <w:sz w:val="16"/>
    </w:rPr>
  </w:style>
  <w:style w:type="character" w:styleId="Hyperlink">
    <w:name w:val="Hyperlink"/>
    <w:rsid w:val="00E96DC5"/>
    <w:rPr>
      <w:color w:val="0000FF"/>
      <w:u w:val="single"/>
    </w:rPr>
  </w:style>
  <w:style w:type="table" w:styleId="TableGrid">
    <w:name w:val="Table Grid"/>
    <w:basedOn w:val="TableNormal"/>
    <w:rsid w:val="00E96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3900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A516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72"/>
    <w:rsid w:val="006F3DC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1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xnb.eu" TargetMode="External"/><Relationship Id="rId2" Type="http://schemas.openxmlformats.org/officeDocument/2006/relationships/hyperlink" Target="mailto:info@exnb.e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28C8F-9233-4BCA-8EFD-0622D4AB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577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ExNB</Company>
  <LinksUpToDate>false</LinksUpToDate>
  <CharactersWithSpaces>4556</CharactersWithSpaces>
  <SharedDoc>false</SharedDoc>
  <HyperlinkBase/>
  <HLinks>
    <vt:vector size="18" baseType="variant">
      <vt:variant>
        <vt:i4>2424953</vt:i4>
      </vt:variant>
      <vt:variant>
        <vt:i4>3</vt:i4>
      </vt:variant>
      <vt:variant>
        <vt:i4>0</vt:i4>
      </vt:variant>
      <vt:variant>
        <vt:i4>5</vt:i4>
      </vt:variant>
      <vt:variant>
        <vt:lpwstr>http://www.ex-agencija.hr/</vt:lpwstr>
      </vt:variant>
      <vt:variant>
        <vt:lpwstr/>
      </vt:variant>
      <vt:variant>
        <vt:i4>2424953</vt:i4>
      </vt:variant>
      <vt:variant>
        <vt:i4>0</vt:i4>
      </vt:variant>
      <vt:variant>
        <vt:i4>0</vt:i4>
      </vt:variant>
      <vt:variant>
        <vt:i4>5</vt:i4>
      </vt:variant>
      <vt:variant>
        <vt:lpwstr>http://www.ex-agencija.hr/</vt:lpwstr>
      </vt:variant>
      <vt:variant>
        <vt:lpwstr/>
      </vt:variant>
      <vt:variant>
        <vt:i4>2818093</vt:i4>
      </vt:variant>
      <vt:variant>
        <vt:i4>43532</vt:i4>
      </vt:variant>
      <vt:variant>
        <vt:i4>1025</vt:i4>
      </vt:variant>
      <vt:variant>
        <vt:i4>1</vt:i4>
      </vt:variant>
      <vt:variant>
        <vt:lpwstr>Ex-Agencija_logo_100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Árpád Veress</dc:creator>
  <cp:keywords/>
  <dc:description/>
  <cp:lastModifiedBy>Kun Gábor</cp:lastModifiedBy>
  <cp:revision>5</cp:revision>
  <cp:lastPrinted>2019-05-06T13:58:00Z</cp:lastPrinted>
  <dcterms:created xsi:type="dcterms:W3CDTF">2019-05-07T08:54:00Z</dcterms:created>
  <dcterms:modified xsi:type="dcterms:W3CDTF">2022-04-05T13:05:00Z</dcterms:modified>
  <cp:category/>
</cp:coreProperties>
</file>